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E57B1" w14:textId="3D979344" w:rsidR="0078541F" w:rsidRPr="006C2AAD" w:rsidRDefault="006C2AAD" w:rsidP="0078541F">
      <w:pPr>
        <w:rPr>
          <w:b/>
          <w:sz w:val="40"/>
          <w:szCs w:val="40"/>
        </w:rPr>
      </w:pPr>
      <w:r w:rsidRPr="006C2AAD">
        <w:rPr>
          <w:b/>
          <w:sz w:val="40"/>
          <w:szCs w:val="40"/>
        </w:rPr>
        <w:t>CeresAward 2017</w:t>
      </w:r>
      <w:r w:rsidR="0078541F" w:rsidRPr="006C2AAD">
        <w:rPr>
          <w:b/>
          <w:sz w:val="40"/>
          <w:szCs w:val="40"/>
        </w:rPr>
        <w:t xml:space="preserve"> </w:t>
      </w:r>
    </w:p>
    <w:p w14:paraId="5944B0CD" w14:textId="77777777" w:rsidR="006C2AAD" w:rsidRDefault="006C2AAD" w:rsidP="0078541F">
      <w:pPr>
        <w:rPr>
          <w:i/>
          <w:sz w:val="32"/>
          <w:szCs w:val="32"/>
        </w:rPr>
      </w:pPr>
    </w:p>
    <w:p w14:paraId="7AF97A88" w14:textId="77777777" w:rsidR="006C2AAD" w:rsidRPr="006C2AAD" w:rsidRDefault="0078541F" w:rsidP="0078541F">
      <w:pPr>
        <w:rPr>
          <w:i/>
          <w:sz w:val="32"/>
          <w:szCs w:val="32"/>
        </w:rPr>
      </w:pPr>
      <w:r w:rsidRPr="006C2AAD">
        <w:rPr>
          <w:i/>
          <w:sz w:val="32"/>
          <w:szCs w:val="32"/>
        </w:rPr>
        <w:t xml:space="preserve">Bildquelle: </w:t>
      </w:r>
    </w:p>
    <w:p w14:paraId="71F0759D" w14:textId="505BF244" w:rsidR="004219F3" w:rsidRPr="006C2AAD" w:rsidRDefault="006C2AAD">
      <w:pPr>
        <w:rPr>
          <w:i/>
          <w:sz w:val="24"/>
          <w:szCs w:val="24"/>
        </w:rPr>
      </w:pPr>
      <w:r w:rsidRPr="006C2AAD">
        <w:rPr>
          <w:i/>
          <w:sz w:val="24"/>
          <w:szCs w:val="24"/>
        </w:rPr>
        <w:t>© Philipp Ledényi für dlz agrarmagazin</w:t>
      </w:r>
      <w:bookmarkStart w:id="0" w:name="_GoBack"/>
      <w:bookmarkEnd w:id="0"/>
    </w:p>
    <w:sectPr w:rsidR="004219F3" w:rsidRPr="006C2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41F"/>
    <w:rsid w:val="00254960"/>
    <w:rsid w:val="00492C6A"/>
    <w:rsid w:val="00580254"/>
    <w:rsid w:val="00637CC5"/>
    <w:rsid w:val="006C2AAD"/>
    <w:rsid w:val="0078541F"/>
    <w:rsid w:val="008D2DA6"/>
    <w:rsid w:val="00972997"/>
    <w:rsid w:val="00D47BCB"/>
    <w:rsid w:val="00D70570"/>
    <w:rsid w:val="00DC3B5B"/>
    <w:rsid w:val="00F7010F"/>
    <w:rsid w:val="00FB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1C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78541F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6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Landwirtschaftsverlag GmbH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Schürer, Julia</dc:creator>
  <cp:lastModifiedBy>Fischer, Kristina</cp:lastModifiedBy>
  <cp:revision>3</cp:revision>
  <dcterms:created xsi:type="dcterms:W3CDTF">2017-10-02T06:43:00Z</dcterms:created>
  <dcterms:modified xsi:type="dcterms:W3CDTF">2017-10-02T06:45:00Z</dcterms:modified>
</cp:coreProperties>
</file>