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114F3A1B" w:rsidR="00FA2147" w:rsidRPr="008B6172" w:rsidRDefault="00CC4038" w:rsidP="001809B0">
      <w:pPr>
        <w:pStyle w:val="Dokumentbeschriftung"/>
        <w:spacing w:before="0" w:after="0" w:line="264" w:lineRule="auto"/>
        <w:rPr>
          <w:rFonts w:ascii="Arial" w:hAnsi="Arial" w:cs="Arial"/>
          <w:b/>
          <w:bCs/>
          <w:noProof/>
          <w:spacing w:val="0"/>
          <w:sz w:val="52"/>
          <w:szCs w:val="52"/>
          <w:lang w:eastAsia="de-DE"/>
        </w:rPr>
      </w:pPr>
      <w:r w:rsidRPr="008B6172">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4D7F9F" w:rsidRDefault="004D7F9F">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margin-left:-18pt;margin-top:-108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" filled="f" stroked="f">
                <v:textbox>
                  <w:txbxContent>
                    <w:p w14:paraId="19C139B4" w14:textId="7B6523C5" w:rsidR="004D7F9F" w:rsidRDefault="004D7F9F">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sidRPr="008B6172">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3A982" w14:textId="7930B6FB" w:rsidR="004D7F9F" w:rsidRDefault="004D7F9F">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4D7F9F" w:rsidRDefault="004D7F9F">
                            <w:pPr>
                              <w:spacing w:after="57" w:line="204" w:lineRule="exact"/>
                              <w:ind w:left="0"/>
                              <w:rPr>
                                <w:rFonts w:cs="Arial"/>
                                <w:sz w:val="17"/>
                                <w:szCs w:val="17"/>
                              </w:rPr>
                            </w:pPr>
                            <w:r>
                              <w:rPr>
                                <w:rFonts w:cs="Arial"/>
                                <w:sz w:val="17"/>
                                <w:szCs w:val="17"/>
                              </w:rPr>
                              <w:t>Lothstr. 29</w:t>
                            </w:r>
                            <w:r>
                              <w:rPr>
                                <w:rFonts w:cs="Arial"/>
                                <w:sz w:val="17"/>
                                <w:szCs w:val="17"/>
                              </w:rPr>
                              <w:br/>
                              <w:t>80797 München</w:t>
                            </w:r>
                          </w:p>
                          <w:p w14:paraId="5DDFD60E" w14:textId="77777777" w:rsidR="004D7F9F" w:rsidRDefault="004D7F9F">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672BA509" w:rsidR="004D7F9F" w:rsidRDefault="004D7F9F">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r>
                            <w:hyperlink r:id="rId11" w:history="1">
                              <w:r w:rsidR="00E66DF3" w:rsidRPr="00A16D8F">
                                <w:rPr>
                                  <w:rStyle w:val="Link"/>
                                  <w:rFonts w:cs="Arial"/>
                                  <w:sz w:val="17"/>
                                  <w:szCs w:val="17"/>
                                </w:rPr>
                                <w:t>www.dlv.de</w:t>
                              </w:r>
                            </w:hyperlink>
                          </w:p>
                          <w:p w14:paraId="6843EA92" w14:textId="77777777" w:rsidR="00E66DF3" w:rsidRDefault="00E66DF3">
                            <w:pPr>
                              <w:tabs>
                                <w:tab w:val="left" w:pos="676"/>
                              </w:tabs>
                              <w:spacing w:after="57" w:line="204" w:lineRule="exact"/>
                              <w:ind w:left="0"/>
                              <w:rPr>
                                <w:rFonts w:cs="Arial"/>
                                <w:sz w:val="17"/>
                                <w:szCs w:val="17"/>
                              </w:rPr>
                            </w:pPr>
                          </w:p>
                          <w:p w14:paraId="2E17C7EC" w14:textId="77777777" w:rsidR="00E66DF3" w:rsidRDefault="00E66DF3">
                            <w:pPr>
                              <w:tabs>
                                <w:tab w:val="left" w:pos="676"/>
                              </w:tabs>
                              <w:spacing w:after="57" w:line="204" w:lineRule="exact"/>
                              <w:ind w:left="0"/>
                              <w:rPr>
                                <w:rFonts w:cs="Arial"/>
                                <w:sz w:val="17"/>
                                <w:szCs w:val="17"/>
                              </w:rPr>
                            </w:pPr>
                          </w:p>
                          <w:p w14:paraId="615D6CC4" w14:textId="18403D56" w:rsidR="00E66DF3" w:rsidRDefault="00E66DF3">
                            <w:pPr>
                              <w:tabs>
                                <w:tab w:val="left" w:pos="676"/>
                              </w:tabs>
                              <w:spacing w:after="57" w:line="204" w:lineRule="exact"/>
                              <w:ind w:left="0"/>
                              <w:rPr>
                                <w:rFonts w:cs="Arial"/>
                                <w:sz w:val="17"/>
                                <w:szCs w:val="17"/>
                              </w:rPr>
                            </w:pPr>
                            <w:r>
                              <w:rPr>
                                <w:rFonts w:cs="Arial"/>
                                <w:bCs/>
                                <w:noProof/>
                                <w:sz w:val="24"/>
                                <w:szCs w:val="24"/>
                                <w:lang w:eastAsia="de-DE"/>
                              </w:rPr>
                              <w:drawing>
                                <wp:inline distT="0" distB="0" distL="0" distR="0" wp14:anchorId="0379A61F" wp14:editId="41C4ED21">
                                  <wp:extent cx="398862" cy="398862"/>
                                  <wp:effectExtent l="0" t="0" r="7620" b="7620"/>
                                  <wp:docPr id="3" name="Bild 3"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9620" cy="399620"/>
                                          </a:xfrm>
                                          <a:prstGeom prst="rect">
                                            <a:avLst/>
                                          </a:prstGeom>
                                          <a:noFill/>
                                          <a:ln>
                                            <a:noFill/>
                                          </a:ln>
                                        </pic:spPr>
                                      </pic:pic>
                                    </a:graphicData>
                                  </a:graphic>
                                </wp:inline>
                              </w:drawing>
                            </w:r>
                          </w:p>
                          <w:p w14:paraId="10673006" w14:textId="2A5BF8C4" w:rsidR="00E66DF3" w:rsidRDefault="00E66DF3">
                            <w:pPr>
                              <w:tabs>
                                <w:tab w:val="left" w:pos="676"/>
                              </w:tabs>
                              <w:spacing w:after="57" w:line="204" w:lineRule="exact"/>
                              <w:ind w:left="0"/>
                              <w:rPr>
                                <w:rFonts w:cs="Arial"/>
                                <w:sz w:val="17"/>
                                <w:szCs w:val="17"/>
                              </w:rPr>
                            </w:pP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e06gA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" o:allowoverlap="f" stroked="f">
                <v:textbox inset="1mm,0,1mm,0">
                  <w:txbxContent>
                    <w:p w14:paraId="7713A982" w14:textId="7930B6FB" w:rsidR="004D7F9F" w:rsidRDefault="004D7F9F">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4D7F9F" w:rsidRDefault="004D7F9F">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4D7F9F" w:rsidRDefault="004D7F9F">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672BA509" w:rsidR="004D7F9F" w:rsidRDefault="004D7F9F">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r>
                      <w:hyperlink r:id="rId13" w:history="1">
                        <w:r w:rsidR="00E66DF3" w:rsidRPr="00A16D8F">
                          <w:rPr>
                            <w:rStyle w:val="Hyperlink"/>
                            <w:rFonts w:cs="Arial"/>
                            <w:sz w:val="17"/>
                            <w:szCs w:val="17"/>
                          </w:rPr>
                          <w:t>www.dlv.de</w:t>
                        </w:r>
                      </w:hyperlink>
                    </w:p>
                    <w:p w14:paraId="6843EA92" w14:textId="77777777" w:rsidR="00E66DF3" w:rsidRDefault="00E66DF3">
                      <w:pPr>
                        <w:tabs>
                          <w:tab w:val="left" w:pos="676"/>
                        </w:tabs>
                        <w:spacing w:after="57" w:line="204" w:lineRule="exact"/>
                        <w:ind w:left="0"/>
                        <w:rPr>
                          <w:rFonts w:cs="Arial"/>
                          <w:sz w:val="17"/>
                          <w:szCs w:val="17"/>
                        </w:rPr>
                      </w:pPr>
                    </w:p>
                    <w:p w14:paraId="2E17C7EC" w14:textId="77777777" w:rsidR="00E66DF3" w:rsidRDefault="00E66DF3">
                      <w:pPr>
                        <w:tabs>
                          <w:tab w:val="left" w:pos="676"/>
                        </w:tabs>
                        <w:spacing w:after="57" w:line="204" w:lineRule="exact"/>
                        <w:ind w:left="0"/>
                        <w:rPr>
                          <w:rFonts w:cs="Arial"/>
                          <w:sz w:val="17"/>
                          <w:szCs w:val="17"/>
                        </w:rPr>
                      </w:pPr>
                    </w:p>
                    <w:p w14:paraId="615D6CC4" w14:textId="18403D56" w:rsidR="00E66DF3" w:rsidRDefault="00E66DF3">
                      <w:pPr>
                        <w:tabs>
                          <w:tab w:val="left" w:pos="676"/>
                        </w:tabs>
                        <w:spacing w:after="57" w:line="204" w:lineRule="exact"/>
                        <w:ind w:left="0"/>
                        <w:rPr>
                          <w:rFonts w:cs="Arial"/>
                          <w:sz w:val="17"/>
                          <w:szCs w:val="17"/>
                        </w:rPr>
                      </w:pPr>
                      <w:r>
                        <w:rPr>
                          <w:rFonts w:cs="Arial"/>
                          <w:bCs/>
                          <w:noProof/>
                          <w:sz w:val="24"/>
                          <w:szCs w:val="24"/>
                          <w:lang w:eastAsia="de-DE"/>
                        </w:rPr>
                        <w:drawing>
                          <wp:inline distT="0" distB="0" distL="0" distR="0" wp14:anchorId="0379A61F" wp14:editId="41C4ED21">
                            <wp:extent cx="398862" cy="398862"/>
                            <wp:effectExtent l="0" t="0" r="7620" b="7620"/>
                            <wp:docPr id="3" name="Bild 3"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9620" cy="399620"/>
                                    </a:xfrm>
                                    <a:prstGeom prst="rect">
                                      <a:avLst/>
                                    </a:prstGeom>
                                    <a:noFill/>
                                    <a:ln>
                                      <a:noFill/>
                                    </a:ln>
                                  </pic:spPr>
                                </pic:pic>
                              </a:graphicData>
                            </a:graphic>
                          </wp:inline>
                        </w:drawing>
                      </w:r>
                    </w:p>
                    <w:p w14:paraId="10673006" w14:textId="2A5BF8C4" w:rsidR="00E66DF3" w:rsidRDefault="00E66DF3">
                      <w:pPr>
                        <w:tabs>
                          <w:tab w:val="left" w:pos="676"/>
                        </w:tabs>
                        <w:spacing w:after="57" w:line="204" w:lineRule="exact"/>
                        <w:ind w:left="0"/>
                        <w:rPr>
                          <w:rFonts w:cs="Arial"/>
                          <w:sz w:val="17"/>
                          <w:szCs w:val="17"/>
                        </w:rPr>
                      </w:pPr>
                    </w:p>
                  </w:txbxContent>
                </v:textbox>
                <w10:wrap anchorx="page" anchory="page"/>
                <w10:anchorlock/>
              </v:shape>
            </w:pict>
          </mc:Fallback>
        </mc:AlternateContent>
      </w:r>
      <w:r w:rsidR="00FA2147" w:rsidRPr="008B6172">
        <w:rPr>
          <w:rFonts w:ascii="Arial" w:hAnsi="Arial" w:cs="Arial"/>
          <w:b/>
          <w:bCs/>
          <w:noProof/>
          <w:spacing w:val="0"/>
          <w:sz w:val="52"/>
          <w:szCs w:val="52"/>
          <w:lang w:eastAsia="de-DE"/>
        </w:rPr>
        <w:t>Pressemitteilung</w:t>
      </w:r>
    </w:p>
    <w:p w14:paraId="31C1EA4D" w14:textId="6BEEE469" w:rsidR="00C84026" w:rsidRPr="008B6172" w:rsidRDefault="00C84026" w:rsidP="001809B0">
      <w:pPr>
        <w:pStyle w:val="Dokumentbeschriftung"/>
        <w:spacing w:before="0" w:after="0" w:line="264" w:lineRule="auto"/>
        <w:rPr>
          <w:rFonts w:ascii="Arial" w:hAnsi="Arial" w:cs="Arial"/>
          <w:b/>
          <w:bCs/>
          <w:spacing w:val="0"/>
          <w:sz w:val="36"/>
          <w:szCs w:val="36"/>
        </w:rPr>
      </w:pPr>
    </w:p>
    <w:bookmarkStart w:id="0" w:name="Text9"/>
    <w:bookmarkEnd w:id="0"/>
    <w:p w14:paraId="61C02124" w14:textId="70E3DC1C" w:rsidR="00F46CB7" w:rsidRPr="008B6172" w:rsidRDefault="00E66DF3" w:rsidP="00F46CB7">
      <w:pPr>
        <w:widowControl w:val="0"/>
        <w:autoSpaceDE w:val="0"/>
        <w:autoSpaceDN w:val="0"/>
        <w:adjustRightInd w:val="0"/>
        <w:spacing w:line="276" w:lineRule="auto"/>
        <w:ind w:left="0"/>
        <w:rPr>
          <w:rFonts w:cs="Arial"/>
          <w:b/>
          <w:i/>
          <w:sz w:val="40"/>
          <w:szCs w:val="32"/>
          <w:lang w:eastAsia="de-DE"/>
        </w:rPr>
      </w:pPr>
      <w:r w:rsidRPr="008B6172">
        <w:rPr>
          <w:rFonts w:cs="Arial"/>
          <w:b/>
          <w:i/>
          <w:noProof/>
          <w:spacing w:val="0"/>
          <w:sz w:val="32"/>
          <w:szCs w:val="24"/>
          <w:lang w:eastAsia="de-DE"/>
        </w:rPr>
        <mc:AlternateContent>
          <mc:Choice Requires="wps">
            <w:drawing>
              <wp:anchor distT="0" distB="0" distL="114300" distR="114300" simplePos="0" relativeHeight="251659264" behindDoc="0" locked="0" layoutInCell="1" allowOverlap="1" wp14:anchorId="6C9E8F5F" wp14:editId="5C8DA68B">
                <wp:simplePos x="0" y="0"/>
                <wp:positionH relativeFrom="column">
                  <wp:posOffset>5337546</wp:posOffset>
                </wp:positionH>
                <wp:positionV relativeFrom="paragraph">
                  <wp:posOffset>367665</wp:posOffset>
                </wp:positionV>
                <wp:extent cx="1257300" cy="228600"/>
                <wp:effectExtent l="0" t="0" r="1270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79FA7" w14:textId="30CCD5E8" w:rsidR="004D7F9F" w:rsidRPr="00791E39" w:rsidRDefault="0012047F" w:rsidP="00791E39">
                            <w:pPr>
                              <w:ind w:left="0"/>
                            </w:pPr>
                            <w:r>
                              <w:t>01.10</w:t>
                            </w:r>
                            <w:r w:rsidR="00243B51">
                              <w:t>.2017</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420.3pt;margin-top:28.95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" filled="f" stroked="f">
                <v:textbox inset=".5mm,.3mm,.5mm,.3mm">
                  <w:txbxContent>
                    <w:p w14:paraId="46D79FA7" w14:textId="30CCD5E8" w:rsidR="004D7F9F" w:rsidRPr="00791E39" w:rsidRDefault="0012047F" w:rsidP="00791E39">
                      <w:pPr>
                        <w:ind w:left="0"/>
                      </w:pPr>
                      <w:r>
                        <w:t>01.10</w:t>
                      </w:r>
                      <w:r w:rsidR="00243B51">
                        <w:t>.2017</w:t>
                      </w:r>
                    </w:p>
                  </w:txbxContent>
                </v:textbox>
                <w10:wrap type="square"/>
              </v:shape>
            </w:pict>
          </mc:Fallback>
        </mc:AlternateContent>
      </w:r>
      <w:r w:rsidR="008B6172" w:rsidRPr="008B6172">
        <w:rPr>
          <w:rFonts w:cs="Arial"/>
          <w:b/>
          <w:i/>
          <w:noProof/>
          <w:spacing w:val="0"/>
          <w:sz w:val="32"/>
          <w:szCs w:val="24"/>
          <w:lang w:eastAsia="de-DE"/>
        </w:rPr>
        <w:t>Bodenschutz und Aufklärung: Georg Mayerhofer unter den besten Landwirten Deutschlands</w:t>
      </w:r>
    </w:p>
    <w:p w14:paraId="22C44117" w14:textId="77777777" w:rsidR="00F46CB7" w:rsidRPr="008B6172" w:rsidRDefault="00F46CB7" w:rsidP="00F46CB7">
      <w:pPr>
        <w:shd w:val="clear" w:color="auto" w:fill="FFFFFF"/>
        <w:spacing w:line="264" w:lineRule="auto"/>
        <w:ind w:left="0"/>
        <w:jc w:val="both"/>
        <w:rPr>
          <w:b/>
        </w:rPr>
      </w:pPr>
    </w:p>
    <w:p w14:paraId="72F24C48" w14:textId="77777777" w:rsidR="00243B51" w:rsidRPr="008B6172" w:rsidRDefault="00243B51" w:rsidP="00167CC5">
      <w:pPr>
        <w:ind w:left="0"/>
        <w:jc w:val="both"/>
        <w:rPr>
          <w:b/>
          <w:sz w:val="24"/>
          <w:szCs w:val="24"/>
        </w:rPr>
      </w:pPr>
    </w:p>
    <w:p w14:paraId="7739886B" w14:textId="5DE02224" w:rsidR="00167CC5" w:rsidRPr="008B6172" w:rsidRDefault="008B6172" w:rsidP="00167CC5">
      <w:pPr>
        <w:ind w:left="0"/>
        <w:jc w:val="both"/>
        <w:rPr>
          <w:rFonts w:cs="Arial"/>
          <w:b/>
          <w:sz w:val="28"/>
          <w:szCs w:val="24"/>
        </w:rPr>
      </w:pPr>
      <w:r w:rsidRPr="008B6172">
        <w:rPr>
          <w:rFonts w:cs="Arial"/>
          <w:b/>
          <w:bCs/>
          <w:sz w:val="24"/>
          <w:szCs w:val="22"/>
        </w:rPr>
        <w:t xml:space="preserve">Georg Mayerhofer, Ackerbauer aus </w:t>
      </w:r>
      <w:r w:rsidRPr="008B6172">
        <w:rPr>
          <w:rFonts w:cs="Arial"/>
          <w:b/>
          <w:sz w:val="24"/>
          <w:szCs w:val="22"/>
        </w:rPr>
        <w:t xml:space="preserve">Ortenburg, gehört zu den besten Landwirten Deutschlands. </w:t>
      </w:r>
      <w:r w:rsidRPr="008B6172">
        <w:rPr>
          <w:rFonts w:cs="Arial"/>
          <w:b/>
          <w:bCs/>
          <w:sz w:val="24"/>
          <w:szCs w:val="22"/>
        </w:rPr>
        <w:t>Mayerhofer</w:t>
      </w:r>
      <w:r w:rsidRPr="008B6172">
        <w:rPr>
          <w:rFonts w:cs="Arial"/>
          <w:b/>
          <w:sz w:val="24"/>
          <w:szCs w:val="22"/>
        </w:rPr>
        <w:t xml:space="preserve"> qualifizierte sich für den </w:t>
      </w:r>
      <w:r w:rsidRPr="008B6172">
        <w:rPr>
          <w:rFonts w:cs="Arial"/>
          <w:b/>
          <w:i/>
          <w:sz w:val="24"/>
          <w:szCs w:val="22"/>
        </w:rPr>
        <w:t>CeresAward</w:t>
      </w:r>
      <w:r w:rsidRPr="008B6172">
        <w:rPr>
          <w:rFonts w:cs="Arial"/>
          <w:b/>
          <w:sz w:val="24"/>
          <w:szCs w:val="22"/>
        </w:rPr>
        <w:t>, den bedeutendsten Preis für Landwirtinnen und Landwirte im gesamten deutschen Sprachraum. Ob er den begehrten Titel „Landwirt des Jahres“ oder den Sieg in der Kategorie „</w:t>
      </w:r>
      <w:r w:rsidRPr="008B6172">
        <w:rPr>
          <w:rFonts w:cs="Arial"/>
          <w:b/>
          <w:bCs/>
          <w:sz w:val="24"/>
          <w:szCs w:val="22"/>
        </w:rPr>
        <w:t>Ackerbauer</w:t>
      </w:r>
      <w:r w:rsidRPr="008B6172">
        <w:rPr>
          <w:rFonts w:cs="Arial"/>
          <w:b/>
          <w:sz w:val="24"/>
          <w:szCs w:val="22"/>
        </w:rPr>
        <w:t>“ davontragen wird, das wird auf der Preisverleihung im Rahmen der Galaveranstaltung „Nacht der Landwirtschaft“ am 11. Oktober in Berlin verkündet.</w:t>
      </w:r>
    </w:p>
    <w:p w14:paraId="4ED3D6B0" w14:textId="77777777" w:rsidR="00167CC5" w:rsidRDefault="00167CC5" w:rsidP="00167CC5">
      <w:pPr>
        <w:spacing w:line="276" w:lineRule="auto"/>
        <w:ind w:left="0"/>
        <w:jc w:val="both"/>
        <w:rPr>
          <w:rFonts w:cs="Arial"/>
          <w:sz w:val="24"/>
          <w:szCs w:val="24"/>
        </w:rPr>
      </w:pPr>
    </w:p>
    <w:p w14:paraId="0FE47261" w14:textId="77777777" w:rsidR="005F0F6F" w:rsidRPr="008B6172" w:rsidRDefault="005F0F6F" w:rsidP="00167CC5">
      <w:pPr>
        <w:spacing w:line="276" w:lineRule="auto"/>
        <w:ind w:left="0"/>
        <w:jc w:val="both"/>
        <w:rPr>
          <w:rFonts w:cs="Arial"/>
          <w:sz w:val="24"/>
          <w:szCs w:val="24"/>
        </w:rPr>
      </w:pPr>
    </w:p>
    <w:p w14:paraId="29AA5459" w14:textId="77777777" w:rsidR="008B6172" w:rsidRPr="008B6172" w:rsidRDefault="008B6172" w:rsidP="008B6172">
      <w:pPr>
        <w:widowControl w:val="0"/>
        <w:autoSpaceDE w:val="0"/>
        <w:autoSpaceDN w:val="0"/>
        <w:adjustRightInd w:val="0"/>
        <w:spacing w:line="276" w:lineRule="auto"/>
        <w:ind w:left="0"/>
        <w:jc w:val="both"/>
        <w:rPr>
          <w:rFonts w:cs="Arial"/>
          <w:sz w:val="24"/>
          <w:szCs w:val="24"/>
        </w:rPr>
      </w:pPr>
      <w:r w:rsidRPr="008B6172">
        <w:rPr>
          <w:rFonts w:cs="Arial"/>
          <w:sz w:val="24"/>
          <w:szCs w:val="24"/>
        </w:rPr>
        <w:t xml:space="preserve">Georg Mayerhofer aus Ortenburg nahe Passau ackert auf rund 245 ha. Er baut Weizen, Gerste, Winterraps, Zuckerrüben und Silomais an und besitzt zudem 15 ha Grünland. Das, was den Diplom-Agraringenieur am meisten antreibt, ist die Pflege eines idealen fruchtbaren Bodens. Mit seiner vielseitigen Fruchtfolge zielt der 36-Jährige darauf ab, wertvollen Boden zu schonen und Erosion zu vermeiden - nachhaltig und ressourcenschonend. So kooperiert Mayerhofer im bayernweiten Netzwerk „Demonstrationsbetriebe“ und hat Einiges vorzuweisen für erfolgreichen Gewässer-, Boden- und Klimaschutz. Blühstreifen legt Mayerhofer an fast allen Maisflächen an. Auf erosionsgefährdeten Flächen stehen zudem Winterbegrünung, Streifen-, Mulch- und zum Teil auch Direktsaat -immer quer zum Hang- auf dem Plan. Zusammen mit der Auswahl gesunder Sorten und angepasster Düngung führt das zu oft überdurchschnittlichen Erträgen. Gleichzeitig ist der Betrieb vielseitig aufgestellt, denn neben dem klassischen Ackerbau betreibt das traditionsreiche Familienunternehmen eine Schweinemast mit 1.450 Mastschweinen sowie eine 600-kW-Biogasanlage. Die Abwärme davon nutzt der kreative Betriebsleiter unter anderem zum Trocknen von Bauholz. Mayerhofer ist ständig offen für Neues. Für seinen Silomais nutzt er beispielsweise das Strip-till-Verfahren. Das kombiniert er dank einer selbst gebauten Umbaulösung mit der Gülleverschlauchung. Schweinegülle und Gärreste bringt er damit äußerst bodenschonend aus. Diese von ihm erdachte und gebaute Lösung für bessere Güllelogistik und mehr Bodenschutz sucht ihresgleichen. Außerdem experimentiert er mit Silphie als „Futter“ für die Biogasanlage. Transparenz und Aufklärung mit Blick auf die Verbraucher liegen Mayerhofer besonders am Herzen. Auf seinem informativen und auch für Laien gut verständlichen Blog </w:t>
      </w:r>
      <w:r w:rsidRPr="008B6172">
        <w:rPr>
          <w:rFonts w:cs="Arial"/>
          <w:i/>
          <w:iCs/>
          <w:sz w:val="24"/>
          <w:szCs w:val="24"/>
        </w:rPr>
        <w:t xml:space="preserve">mayerhofer-agrar.com </w:t>
      </w:r>
      <w:r w:rsidRPr="008B6172">
        <w:rPr>
          <w:rFonts w:cs="Arial"/>
          <w:sz w:val="24"/>
          <w:szCs w:val="24"/>
        </w:rPr>
        <w:t xml:space="preserve">erfährt der Verbraucher viel über moderne Landwirtschaft. Als ehrenamtlich engagierter Jäger und Imker bleibt er zudem ständig im Austausch mit Berufskollegen und der Öffentlichkeit. </w:t>
      </w:r>
    </w:p>
    <w:p w14:paraId="7865B9F0" w14:textId="77777777" w:rsidR="008B6172" w:rsidRPr="008B6172" w:rsidRDefault="008B6172" w:rsidP="008B6172">
      <w:pPr>
        <w:widowControl w:val="0"/>
        <w:autoSpaceDE w:val="0"/>
        <w:autoSpaceDN w:val="0"/>
        <w:adjustRightInd w:val="0"/>
        <w:spacing w:line="276" w:lineRule="auto"/>
        <w:ind w:left="0"/>
        <w:jc w:val="both"/>
        <w:rPr>
          <w:rFonts w:cs="Arial"/>
          <w:sz w:val="24"/>
          <w:szCs w:val="24"/>
        </w:rPr>
      </w:pPr>
      <w:r w:rsidRPr="008B6172">
        <w:rPr>
          <w:rFonts w:cs="Arial"/>
          <w:sz w:val="24"/>
          <w:szCs w:val="24"/>
        </w:rPr>
        <w:lastRenderedPageBreak/>
        <w:t xml:space="preserve">Ob </w:t>
      </w:r>
      <w:r w:rsidRPr="008B6172">
        <w:rPr>
          <w:rFonts w:cs="Arial"/>
          <w:bCs/>
          <w:sz w:val="24"/>
          <w:szCs w:val="24"/>
        </w:rPr>
        <w:t>Mayerhofer</w:t>
      </w:r>
      <w:r w:rsidRPr="008B6172">
        <w:rPr>
          <w:rFonts w:cs="Arial"/>
          <w:sz w:val="24"/>
          <w:szCs w:val="24"/>
        </w:rPr>
        <w:t xml:space="preserve"> den begehrten Titel „Landwirt des Jahres“ oder den Sieg in der Kategorie „</w:t>
      </w:r>
      <w:r w:rsidRPr="008B6172">
        <w:rPr>
          <w:rFonts w:cs="Arial"/>
          <w:bCs/>
          <w:sz w:val="24"/>
          <w:szCs w:val="24"/>
        </w:rPr>
        <w:t>Ackerbauer</w:t>
      </w:r>
      <w:r w:rsidRPr="008B6172">
        <w:rPr>
          <w:rFonts w:cs="Arial"/>
          <w:sz w:val="24"/>
          <w:szCs w:val="24"/>
        </w:rPr>
        <w:t>“</w:t>
      </w:r>
      <w:r w:rsidRPr="008B6172">
        <w:rPr>
          <w:rFonts w:cs="Arial"/>
          <w:b/>
          <w:sz w:val="24"/>
          <w:szCs w:val="24"/>
        </w:rPr>
        <w:t xml:space="preserve"> </w:t>
      </w:r>
      <w:r w:rsidRPr="008B6172">
        <w:rPr>
          <w:rFonts w:cs="Arial"/>
          <w:sz w:val="24"/>
          <w:szCs w:val="24"/>
        </w:rPr>
        <w:t>davontragen wird, das wird im Rahmen der Galaveranstaltung „Nacht der Landwirtschaft“ am 11. Oktober in Berlin verkündet. Die Preisverleihung ist ein Branchentreff ersten Rangs, zu der die Veranstalter rund 350 Gäste erwarten. Neben Schirmherrn Joachim Rukwied, Präsident des DBV, werden Vertreter der Bundespolitik sowie Gäste aus der Agrarwirtschaft und der mit ihr verbundenen Branchen erwartet.</w:t>
      </w:r>
    </w:p>
    <w:p w14:paraId="53E031AC" w14:textId="77777777" w:rsidR="00BA416A" w:rsidRDefault="00BA416A" w:rsidP="008B6172">
      <w:pPr>
        <w:widowControl w:val="0"/>
        <w:autoSpaceDE w:val="0"/>
        <w:autoSpaceDN w:val="0"/>
        <w:adjustRightInd w:val="0"/>
        <w:spacing w:line="276" w:lineRule="auto"/>
        <w:ind w:left="0"/>
        <w:jc w:val="both"/>
        <w:rPr>
          <w:rFonts w:cs="Arial"/>
          <w:sz w:val="24"/>
          <w:szCs w:val="24"/>
        </w:rPr>
      </w:pPr>
    </w:p>
    <w:p w14:paraId="1EAF5C43" w14:textId="77777777" w:rsidR="008B6172" w:rsidRDefault="008B6172" w:rsidP="008B6172">
      <w:pPr>
        <w:widowControl w:val="0"/>
        <w:autoSpaceDE w:val="0"/>
        <w:autoSpaceDN w:val="0"/>
        <w:adjustRightInd w:val="0"/>
        <w:spacing w:line="276" w:lineRule="auto"/>
        <w:ind w:left="0"/>
        <w:jc w:val="both"/>
        <w:rPr>
          <w:rFonts w:cs="Arial"/>
          <w:bCs/>
          <w:sz w:val="24"/>
          <w:szCs w:val="24"/>
        </w:rPr>
      </w:pPr>
      <w:r w:rsidRPr="008B6172">
        <w:rPr>
          <w:rFonts w:cs="Arial"/>
          <w:sz w:val="24"/>
          <w:szCs w:val="24"/>
        </w:rPr>
        <w:t xml:space="preserve">Aus Bayern qualifizierten sich neben </w:t>
      </w:r>
      <w:r w:rsidRPr="008B6172">
        <w:rPr>
          <w:rFonts w:cs="Arial"/>
          <w:bCs/>
          <w:sz w:val="24"/>
          <w:szCs w:val="24"/>
        </w:rPr>
        <w:t xml:space="preserve">Georg Mayerhofer sieben weitere Kandidaten für die Shortlist: </w:t>
      </w:r>
    </w:p>
    <w:p w14:paraId="65463C95" w14:textId="77777777" w:rsidR="00BA416A" w:rsidRPr="008B6172" w:rsidRDefault="00BA416A" w:rsidP="008B6172">
      <w:pPr>
        <w:widowControl w:val="0"/>
        <w:autoSpaceDE w:val="0"/>
        <w:autoSpaceDN w:val="0"/>
        <w:adjustRightInd w:val="0"/>
        <w:spacing w:line="276" w:lineRule="auto"/>
        <w:ind w:left="0"/>
        <w:jc w:val="both"/>
        <w:rPr>
          <w:rFonts w:cs="Arial"/>
          <w:b/>
          <w:bCs/>
          <w:sz w:val="24"/>
          <w:szCs w:val="24"/>
        </w:rPr>
      </w:pPr>
    </w:p>
    <w:p w14:paraId="48734A7C" w14:textId="77777777" w:rsidR="008B6172" w:rsidRPr="008B6172" w:rsidRDefault="008B6172" w:rsidP="008B6172">
      <w:pPr>
        <w:widowControl w:val="0"/>
        <w:numPr>
          <w:ilvl w:val="0"/>
          <w:numId w:val="1"/>
        </w:numPr>
        <w:autoSpaceDE w:val="0"/>
        <w:autoSpaceDN w:val="0"/>
        <w:adjustRightInd w:val="0"/>
        <w:spacing w:line="276" w:lineRule="auto"/>
        <w:jc w:val="both"/>
        <w:rPr>
          <w:rFonts w:cs="Arial"/>
          <w:bCs/>
          <w:sz w:val="24"/>
          <w:szCs w:val="24"/>
        </w:rPr>
      </w:pPr>
      <w:r w:rsidRPr="008B6172">
        <w:rPr>
          <w:rFonts w:cs="Arial"/>
          <w:bCs/>
          <w:sz w:val="24"/>
          <w:szCs w:val="24"/>
        </w:rPr>
        <w:t>Florian Schemmer, Geflügelhalter aus 84329 Wurmannsquick (Niederbayern)</w:t>
      </w:r>
    </w:p>
    <w:p w14:paraId="09FD5037" w14:textId="77777777" w:rsidR="008B6172" w:rsidRPr="008B6172" w:rsidRDefault="008B6172" w:rsidP="008B6172">
      <w:pPr>
        <w:widowControl w:val="0"/>
        <w:numPr>
          <w:ilvl w:val="0"/>
          <w:numId w:val="1"/>
        </w:numPr>
        <w:autoSpaceDE w:val="0"/>
        <w:autoSpaceDN w:val="0"/>
        <w:adjustRightInd w:val="0"/>
        <w:spacing w:line="276" w:lineRule="auto"/>
        <w:jc w:val="both"/>
        <w:rPr>
          <w:rFonts w:cs="Arial"/>
          <w:bCs/>
          <w:sz w:val="24"/>
          <w:szCs w:val="24"/>
        </w:rPr>
      </w:pPr>
      <w:r w:rsidRPr="008B6172">
        <w:rPr>
          <w:rFonts w:cs="Arial"/>
          <w:bCs/>
          <w:sz w:val="24"/>
          <w:szCs w:val="24"/>
        </w:rPr>
        <w:t>Andreas Kratzer, Manager aus 86456 Gablingen (Schwaben)</w:t>
      </w:r>
    </w:p>
    <w:p w14:paraId="55FB074D" w14:textId="77777777" w:rsidR="008B6172" w:rsidRPr="008B6172" w:rsidRDefault="008B6172" w:rsidP="008B6172">
      <w:pPr>
        <w:widowControl w:val="0"/>
        <w:numPr>
          <w:ilvl w:val="0"/>
          <w:numId w:val="1"/>
        </w:numPr>
        <w:autoSpaceDE w:val="0"/>
        <w:autoSpaceDN w:val="0"/>
        <w:adjustRightInd w:val="0"/>
        <w:spacing w:line="276" w:lineRule="auto"/>
        <w:jc w:val="both"/>
        <w:rPr>
          <w:rFonts w:cs="Arial"/>
          <w:bCs/>
          <w:sz w:val="24"/>
          <w:szCs w:val="24"/>
        </w:rPr>
      </w:pPr>
      <w:r w:rsidRPr="008B6172">
        <w:rPr>
          <w:rFonts w:cs="Arial"/>
          <w:bCs/>
          <w:sz w:val="24"/>
          <w:szCs w:val="24"/>
        </w:rPr>
        <w:t>Stephan Bissinger, Ackerbauer aus 89335 Ichenhausen (Schwaben)</w:t>
      </w:r>
    </w:p>
    <w:p w14:paraId="1A53ED17" w14:textId="77777777" w:rsidR="008B6172" w:rsidRPr="008B6172" w:rsidRDefault="008B6172" w:rsidP="008B6172">
      <w:pPr>
        <w:widowControl w:val="0"/>
        <w:numPr>
          <w:ilvl w:val="0"/>
          <w:numId w:val="1"/>
        </w:numPr>
        <w:autoSpaceDE w:val="0"/>
        <w:autoSpaceDN w:val="0"/>
        <w:adjustRightInd w:val="0"/>
        <w:spacing w:line="276" w:lineRule="auto"/>
        <w:jc w:val="both"/>
        <w:rPr>
          <w:rFonts w:cs="Arial"/>
          <w:bCs/>
          <w:sz w:val="24"/>
          <w:szCs w:val="24"/>
        </w:rPr>
      </w:pPr>
      <w:r w:rsidRPr="008B6172">
        <w:rPr>
          <w:rFonts w:cs="Arial"/>
          <w:bCs/>
          <w:sz w:val="24"/>
          <w:szCs w:val="24"/>
        </w:rPr>
        <w:t>Martin Stiegler, Junglandwirt aus 90556 Cadolzburg (Mittelfranken)</w:t>
      </w:r>
    </w:p>
    <w:p w14:paraId="20BB5636" w14:textId="77777777" w:rsidR="008B6172" w:rsidRPr="008B6172" w:rsidRDefault="008B6172" w:rsidP="008B6172">
      <w:pPr>
        <w:widowControl w:val="0"/>
        <w:numPr>
          <w:ilvl w:val="0"/>
          <w:numId w:val="1"/>
        </w:numPr>
        <w:autoSpaceDE w:val="0"/>
        <w:autoSpaceDN w:val="0"/>
        <w:adjustRightInd w:val="0"/>
        <w:spacing w:line="276" w:lineRule="auto"/>
        <w:jc w:val="both"/>
        <w:rPr>
          <w:rFonts w:cs="Arial"/>
          <w:bCs/>
          <w:sz w:val="24"/>
          <w:szCs w:val="24"/>
        </w:rPr>
      </w:pPr>
      <w:r w:rsidRPr="008B6172">
        <w:rPr>
          <w:rFonts w:cs="Arial"/>
          <w:bCs/>
          <w:sz w:val="24"/>
          <w:szCs w:val="24"/>
        </w:rPr>
        <w:t>Michael Kneißl, Milchviehhalter aus 90602 Rengersricht (Oberpfalz)</w:t>
      </w:r>
    </w:p>
    <w:p w14:paraId="4DE71AB3" w14:textId="77777777" w:rsidR="008B6172" w:rsidRPr="008B6172" w:rsidRDefault="008B6172" w:rsidP="008B6172">
      <w:pPr>
        <w:widowControl w:val="0"/>
        <w:numPr>
          <w:ilvl w:val="0"/>
          <w:numId w:val="1"/>
        </w:numPr>
        <w:autoSpaceDE w:val="0"/>
        <w:autoSpaceDN w:val="0"/>
        <w:adjustRightInd w:val="0"/>
        <w:spacing w:line="276" w:lineRule="auto"/>
        <w:jc w:val="both"/>
        <w:rPr>
          <w:rFonts w:cs="Arial"/>
          <w:bCs/>
          <w:sz w:val="24"/>
          <w:szCs w:val="24"/>
        </w:rPr>
      </w:pPr>
      <w:r w:rsidRPr="008B6172">
        <w:rPr>
          <w:rFonts w:cs="Arial"/>
          <w:bCs/>
          <w:sz w:val="24"/>
          <w:szCs w:val="24"/>
        </w:rPr>
        <w:t>Jürgen Pfänder, Energielandwirt aus 91620 Ohrenbach (Mittelfranken)</w:t>
      </w:r>
    </w:p>
    <w:p w14:paraId="35F83100" w14:textId="77777777" w:rsidR="008B6172" w:rsidRPr="008B6172" w:rsidRDefault="008B6172" w:rsidP="008B6172">
      <w:pPr>
        <w:widowControl w:val="0"/>
        <w:numPr>
          <w:ilvl w:val="0"/>
          <w:numId w:val="1"/>
        </w:numPr>
        <w:autoSpaceDE w:val="0"/>
        <w:autoSpaceDN w:val="0"/>
        <w:adjustRightInd w:val="0"/>
        <w:spacing w:line="276" w:lineRule="auto"/>
        <w:jc w:val="both"/>
        <w:rPr>
          <w:rFonts w:cs="Arial"/>
          <w:bCs/>
          <w:sz w:val="24"/>
          <w:szCs w:val="24"/>
        </w:rPr>
      </w:pPr>
      <w:r w:rsidRPr="008B6172">
        <w:rPr>
          <w:rFonts w:cs="Arial"/>
          <w:bCs/>
          <w:sz w:val="24"/>
          <w:szCs w:val="24"/>
        </w:rPr>
        <w:t>Hans-Joachim &amp; Carolin Belzner, Geflügelhalter aus 91625 Schnelldorf (Mittelfranken)</w:t>
      </w:r>
    </w:p>
    <w:p w14:paraId="0D7C9D07" w14:textId="77777777" w:rsidR="008B6172" w:rsidRDefault="008B6172" w:rsidP="008B6172">
      <w:pPr>
        <w:widowControl w:val="0"/>
        <w:autoSpaceDE w:val="0"/>
        <w:autoSpaceDN w:val="0"/>
        <w:adjustRightInd w:val="0"/>
        <w:spacing w:line="276" w:lineRule="auto"/>
        <w:ind w:left="0"/>
        <w:jc w:val="both"/>
        <w:rPr>
          <w:rFonts w:cs="Arial"/>
          <w:bCs/>
          <w:sz w:val="24"/>
          <w:szCs w:val="24"/>
        </w:rPr>
      </w:pPr>
    </w:p>
    <w:p w14:paraId="5609635F" w14:textId="77777777" w:rsidR="00BA416A" w:rsidRPr="008B6172" w:rsidRDefault="00BA416A" w:rsidP="008B6172">
      <w:pPr>
        <w:widowControl w:val="0"/>
        <w:autoSpaceDE w:val="0"/>
        <w:autoSpaceDN w:val="0"/>
        <w:adjustRightInd w:val="0"/>
        <w:spacing w:line="276" w:lineRule="auto"/>
        <w:ind w:left="0"/>
        <w:jc w:val="both"/>
        <w:rPr>
          <w:rFonts w:cs="Arial"/>
          <w:bCs/>
          <w:sz w:val="24"/>
          <w:szCs w:val="24"/>
        </w:rPr>
      </w:pPr>
      <w:bookmarkStart w:id="1" w:name="_GoBack"/>
      <w:bookmarkEnd w:id="1"/>
    </w:p>
    <w:p w14:paraId="00A0C8B9" w14:textId="77777777" w:rsidR="008B6172" w:rsidRPr="008B6172" w:rsidRDefault="008B6172" w:rsidP="008B6172">
      <w:pPr>
        <w:widowControl w:val="0"/>
        <w:autoSpaceDE w:val="0"/>
        <w:autoSpaceDN w:val="0"/>
        <w:adjustRightInd w:val="0"/>
        <w:spacing w:line="276" w:lineRule="auto"/>
        <w:ind w:left="0"/>
        <w:jc w:val="both"/>
        <w:rPr>
          <w:rFonts w:cs="Arial"/>
          <w:sz w:val="24"/>
          <w:szCs w:val="24"/>
        </w:rPr>
      </w:pPr>
      <w:r w:rsidRPr="008B6172">
        <w:rPr>
          <w:rFonts w:cs="Arial"/>
          <w:sz w:val="24"/>
          <w:szCs w:val="24"/>
        </w:rPr>
        <w:t xml:space="preserve">Alle Kandidaten im Überblick finden Sie auf der Website www.ceresaward.de unter </w:t>
      </w:r>
      <w:hyperlink r:id="rId15" w:history="1">
        <w:r w:rsidRPr="008B6172">
          <w:rPr>
            <w:rStyle w:val="Link"/>
            <w:rFonts w:cs="Arial"/>
            <w:sz w:val="24"/>
            <w:szCs w:val="24"/>
          </w:rPr>
          <w:t>Shortlist 2017</w:t>
        </w:r>
      </w:hyperlink>
      <w:r w:rsidRPr="008B6172">
        <w:rPr>
          <w:rFonts w:cs="Arial"/>
          <w:sz w:val="24"/>
          <w:szCs w:val="24"/>
        </w:rPr>
        <w:t xml:space="preserve">. Pressemeldungen sowie hochwertiges Bildmaterial jedes Kandidaten stehen unter </w:t>
      </w:r>
      <w:hyperlink r:id="rId16" w:history="1">
        <w:r w:rsidRPr="008B6172">
          <w:rPr>
            <w:rStyle w:val="Link"/>
            <w:rFonts w:cs="Arial"/>
            <w:sz w:val="24"/>
            <w:szCs w:val="24"/>
          </w:rPr>
          <w:t>Presse 2017</w:t>
        </w:r>
      </w:hyperlink>
      <w:r w:rsidRPr="008B6172">
        <w:rPr>
          <w:rFonts w:cs="Arial"/>
          <w:sz w:val="24"/>
          <w:szCs w:val="24"/>
        </w:rPr>
        <w:t xml:space="preserve"> für Sie bereit.</w:t>
      </w:r>
    </w:p>
    <w:p w14:paraId="38F31839" w14:textId="77777777" w:rsidR="00167CC5" w:rsidRPr="008B6172" w:rsidRDefault="00167CC5" w:rsidP="00F46CB7">
      <w:pPr>
        <w:widowControl w:val="0"/>
        <w:autoSpaceDE w:val="0"/>
        <w:autoSpaceDN w:val="0"/>
        <w:adjustRightInd w:val="0"/>
        <w:spacing w:line="276" w:lineRule="auto"/>
        <w:ind w:left="0"/>
        <w:jc w:val="both"/>
        <w:rPr>
          <w:sz w:val="24"/>
          <w:szCs w:val="24"/>
        </w:rPr>
      </w:pPr>
    </w:p>
    <w:p w14:paraId="7CAF7A43" w14:textId="25847341" w:rsidR="00243B51" w:rsidRPr="008B6172" w:rsidRDefault="00243B51" w:rsidP="00167CC5">
      <w:pPr>
        <w:shd w:val="clear" w:color="auto" w:fill="FFFFFF"/>
        <w:spacing w:after="120" w:line="276" w:lineRule="auto"/>
        <w:ind w:left="0"/>
        <w:jc w:val="both"/>
        <w:rPr>
          <w:rFonts w:cs="Arial"/>
          <w:b/>
          <w:bCs/>
          <w:sz w:val="24"/>
          <w:szCs w:val="24"/>
        </w:rPr>
      </w:pPr>
    </w:p>
    <w:p w14:paraId="2C5AB99F" w14:textId="400C123B" w:rsidR="00B311E9" w:rsidRPr="00B311E9" w:rsidRDefault="00E66DF3" w:rsidP="00E66DF3">
      <w:pPr>
        <w:widowControl w:val="0"/>
        <w:autoSpaceDE w:val="0"/>
        <w:autoSpaceDN w:val="0"/>
        <w:adjustRightInd w:val="0"/>
        <w:spacing w:line="276" w:lineRule="auto"/>
        <w:ind w:left="0"/>
        <w:rPr>
          <w:rFonts w:cs="Arial"/>
          <w:bCs/>
          <w:sz w:val="24"/>
          <w:szCs w:val="24"/>
        </w:rPr>
      </w:pPr>
      <w:r w:rsidRPr="008B6172">
        <w:rPr>
          <w:rFonts w:cs="Arial"/>
          <w:bCs/>
          <w:noProof/>
          <w:sz w:val="24"/>
          <w:szCs w:val="24"/>
          <w:lang w:eastAsia="de-DE"/>
        </w:rPr>
        <mc:AlternateContent>
          <mc:Choice Requires="wps">
            <w:drawing>
              <wp:anchor distT="0" distB="0" distL="114300" distR="114300" simplePos="0" relativeHeight="251660288" behindDoc="0" locked="0" layoutInCell="1" allowOverlap="1" wp14:anchorId="1FF8BC56" wp14:editId="1F784AC7">
                <wp:simplePos x="0" y="0"/>
                <wp:positionH relativeFrom="column">
                  <wp:posOffset>-151130</wp:posOffset>
                </wp:positionH>
                <wp:positionV relativeFrom="paragraph">
                  <wp:posOffset>1246505</wp:posOffset>
                </wp:positionV>
                <wp:extent cx="1147445" cy="1026160"/>
                <wp:effectExtent l="0" t="0" r="0" b="0"/>
                <wp:wrapThrough wrapText="bothSides">
                  <wp:wrapPolygon edited="0">
                    <wp:start x="956" y="0"/>
                    <wp:lineTo x="956" y="20851"/>
                    <wp:lineTo x="20082" y="20851"/>
                    <wp:lineTo x="20560" y="0"/>
                    <wp:lineTo x="956" y="0"/>
                  </wp:wrapPolygon>
                </wp:wrapThrough>
                <wp:docPr id="7" name="Rechteck 7"/>
                <wp:cNvGraphicFramePr/>
                <a:graphic xmlns:a="http://schemas.openxmlformats.org/drawingml/2006/main">
                  <a:graphicData uri="http://schemas.microsoft.com/office/word/2010/wordprocessingShape">
                    <wps:wsp>
                      <wps:cNvSpPr/>
                      <wps:spPr>
                        <a:xfrm>
                          <a:off x="0" y="0"/>
                          <a:ext cx="1147445" cy="1026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A09854" w14:textId="0B186F6F" w:rsidR="00E66DF3" w:rsidRDefault="00E66DF3" w:rsidP="00E66DF3">
                            <w:pPr>
                              <w:ind w:left="0"/>
                            </w:pPr>
                            <w:r>
                              <w:rPr>
                                <w:rFonts w:cs="Arial"/>
                                <w:bCs/>
                                <w:noProof/>
                                <w:sz w:val="24"/>
                                <w:szCs w:val="24"/>
                                <w:lang w:eastAsia="de-DE"/>
                              </w:rPr>
                              <w:drawing>
                                <wp:inline distT="0" distB="0" distL="0" distR="0" wp14:anchorId="43779BB0" wp14:editId="5E9C88C6">
                                  <wp:extent cx="765527" cy="765527"/>
                                  <wp:effectExtent l="0" t="0" r="0" b="0"/>
                                  <wp:docPr id="1" name="Bild 1"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0299" cy="81029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7" o:spid="_x0000_s1029" style="position:absolute;margin-left:-11.9pt;margin-top:98.15pt;width:90.35pt;height:8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" filled="f" stroked="f" strokeweight="2pt">
                <v:textbox>
                  <w:txbxContent>
                    <w:p w14:paraId="2DA09854" w14:textId="0B186F6F" w:rsidR="00E66DF3" w:rsidRDefault="00E66DF3" w:rsidP="00E66DF3">
                      <w:pPr>
                        <w:ind w:left="0"/>
                      </w:pPr>
                      <w:r>
                        <w:rPr>
                          <w:rFonts w:cs="Arial"/>
                          <w:bCs/>
                          <w:noProof/>
                          <w:sz w:val="24"/>
                          <w:szCs w:val="24"/>
                          <w:lang w:eastAsia="de-DE"/>
                        </w:rPr>
                        <w:drawing>
                          <wp:inline distT="0" distB="0" distL="0" distR="0" wp14:anchorId="43779BB0" wp14:editId="5E9C88C6">
                            <wp:extent cx="765527" cy="765527"/>
                            <wp:effectExtent l="0" t="0" r="0" b="0"/>
                            <wp:docPr id="1" name="Bild 1"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10299" cy="810299"/>
                                    </a:xfrm>
                                    <a:prstGeom prst="rect">
                                      <a:avLst/>
                                    </a:prstGeom>
                                    <a:noFill/>
                                    <a:ln>
                                      <a:noFill/>
                                    </a:ln>
                                  </pic:spPr>
                                </pic:pic>
                              </a:graphicData>
                            </a:graphic>
                          </wp:inline>
                        </w:drawing>
                      </w:r>
                    </w:p>
                  </w:txbxContent>
                </v:textbox>
                <w10:wrap type="through"/>
              </v:rect>
            </w:pict>
          </mc:Fallback>
        </mc:AlternateContent>
      </w:r>
      <w:r w:rsidR="00B311E9" w:rsidRPr="00B311E9">
        <w:rPr>
          <w:rFonts w:cs="Arial"/>
          <w:bCs/>
          <w:sz w:val="24"/>
          <w:szCs w:val="24"/>
        </w:rPr>
        <w:t> </w:t>
      </w:r>
    </w:p>
    <w:sectPr w:rsidR="00B311E9" w:rsidRPr="00B311E9" w:rsidSect="00C03AD0">
      <w:footerReference w:type="even" r:id="rId17"/>
      <w:footerReference w:type="default" r:id="rId18"/>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009CA4" w14:textId="77777777" w:rsidR="002E5D4B" w:rsidRDefault="002E5D4B">
      <w:r>
        <w:separator/>
      </w:r>
    </w:p>
  </w:endnote>
  <w:endnote w:type="continuationSeparator" w:id="0">
    <w:p w14:paraId="5047A702" w14:textId="77777777" w:rsidR="002E5D4B" w:rsidRDefault="002E5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4D7F9F" w:rsidRDefault="004D7F9F">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4D7F9F" w:rsidRDefault="004D7F9F">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4D7F9F" w:rsidRDefault="004D7F9F"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BA416A">
      <w:rPr>
        <w:rStyle w:val="Seitenzahl"/>
        <w:rFonts w:cs="Arial"/>
        <w:noProof/>
        <w:szCs w:val="18"/>
      </w:rPr>
      <w:t>1</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BA416A">
      <w:rPr>
        <w:rStyle w:val="Seitenzahl"/>
        <w:rFonts w:cs="Arial"/>
        <w:noProof/>
        <w:szCs w:val="18"/>
      </w:rPr>
      <w:t>2</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764C6E" w14:textId="77777777" w:rsidR="002E5D4B" w:rsidRDefault="002E5D4B">
      <w:r>
        <w:separator/>
      </w:r>
    </w:p>
  </w:footnote>
  <w:footnote w:type="continuationSeparator" w:id="0">
    <w:p w14:paraId="633542B6" w14:textId="77777777" w:rsidR="002E5D4B" w:rsidRDefault="002E5D4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06534"/>
    <w:multiLevelType w:val="hybridMultilevel"/>
    <w:tmpl w:val="A75C20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27C66"/>
    <w:rsid w:val="00030521"/>
    <w:rsid w:val="000550EC"/>
    <w:rsid w:val="00055AFC"/>
    <w:rsid w:val="000A3084"/>
    <w:rsid w:val="000F0F76"/>
    <w:rsid w:val="000F3FA4"/>
    <w:rsid w:val="00105332"/>
    <w:rsid w:val="0012047F"/>
    <w:rsid w:val="001251A1"/>
    <w:rsid w:val="0013046E"/>
    <w:rsid w:val="001529DC"/>
    <w:rsid w:val="00154DC9"/>
    <w:rsid w:val="00161A7E"/>
    <w:rsid w:val="0016205F"/>
    <w:rsid w:val="00163082"/>
    <w:rsid w:val="00167CC5"/>
    <w:rsid w:val="001809B0"/>
    <w:rsid w:val="00191EBB"/>
    <w:rsid w:val="001A5386"/>
    <w:rsid w:val="001A61FC"/>
    <w:rsid w:val="001B04AE"/>
    <w:rsid w:val="001C708D"/>
    <w:rsid w:val="00201745"/>
    <w:rsid w:val="00204850"/>
    <w:rsid w:val="00207C44"/>
    <w:rsid w:val="00211342"/>
    <w:rsid w:val="002226DB"/>
    <w:rsid w:val="00226C96"/>
    <w:rsid w:val="00233167"/>
    <w:rsid w:val="002335FE"/>
    <w:rsid w:val="00235496"/>
    <w:rsid w:val="00243B51"/>
    <w:rsid w:val="0029473C"/>
    <w:rsid w:val="002E5D4B"/>
    <w:rsid w:val="00307874"/>
    <w:rsid w:val="00354166"/>
    <w:rsid w:val="00354C5C"/>
    <w:rsid w:val="00356D5F"/>
    <w:rsid w:val="0037733B"/>
    <w:rsid w:val="003A152D"/>
    <w:rsid w:val="003E057E"/>
    <w:rsid w:val="00434A45"/>
    <w:rsid w:val="004C220D"/>
    <w:rsid w:val="004D7F9F"/>
    <w:rsid w:val="0051620E"/>
    <w:rsid w:val="00562E59"/>
    <w:rsid w:val="005872A4"/>
    <w:rsid w:val="005879BD"/>
    <w:rsid w:val="00595A17"/>
    <w:rsid w:val="005A6D05"/>
    <w:rsid w:val="005F0F6F"/>
    <w:rsid w:val="00611880"/>
    <w:rsid w:val="00615E48"/>
    <w:rsid w:val="00620448"/>
    <w:rsid w:val="00630870"/>
    <w:rsid w:val="006945BF"/>
    <w:rsid w:val="006C2282"/>
    <w:rsid w:val="006D460B"/>
    <w:rsid w:val="007215C9"/>
    <w:rsid w:val="0073456A"/>
    <w:rsid w:val="0075094E"/>
    <w:rsid w:val="0075468E"/>
    <w:rsid w:val="007560E1"/>
    <w:rsid w:val="0075764B"/>
    <w:rsid w:val="00782015"/>
    <w:rsid w:val="0078528A"/>
    <w:rsid w:val="00791E39"/>
    <w:rsid w:val="007A2AAA"/>
    <w:rsid w:val="007C2733"/>
    <w:rsid w:val="007E2351"/>
    <w:rsid w:val="007E7965"/>
    <w:rsid w:val="007F6DAD"/>
    <w:rsid w:val="0080325D"/>
    <w:rsid w:val="00814904"/>
    <w:rsid w:val="00827A44"/>
    <w:rsid w:val="00831DE5"/>
    <w:rsid w:val="008328FB"/>
    <w:rsid w:val="00856A71"/>
    <w:rsid w:val="008A1A3B"/>
    <w:rsid w:val="008B6172"/>
    <w:rsid w:val="008C3B86"/>
    <w:rsid w:val="008D6C75"/>
    <w:rsid w:val="008E06DE"/>
    <w:rsid w:val="00911FF7"/>
    <w:rsid w:val="00983527"/>
    <w:rsid w:val="00992F6B"/>
    <w:rsid w:val="009B389A"/>
    <w:rsid w:val="009D07BA"/>
    <w:rsid w:val="009E4ECD"/>
    <w:rsid w:val="009F4D9A"/>
    <w:rsid w:val="00A12812"/>
    <w:rsid w:val="00A17738"/>
    <w:rsid w:val="00A22905"/>
    <w:rsid w:val="00A258F5"/>
    <w:rsid w:val="00A53208"/>
    <w:rsid w:val="00A91BE4"/>
    <w:rsid w:val="00A928AB"/>
    <w:rsid w:val="00AC3362"/>
    <w:rsid w:val="00B039B0"/>
    <w:rsid w:val="00B24CDD"/>
    <w:rsid w:val="00B311E9"/>
    <w:rsid w:val="00B4298D"/>
    <w:rsid w:val="00B536D2"/>
    <w:rsid w:val="00B7067F"/>
    <w:rsid w:val="00B76D1D"/>
    <w:rsid w:val="00B91DEC"/>
    <w:rsid w:val="00B9223B"/>
    <w:rsid w:val="00BA416A"/>
    <w:rsid w:val="00BD2F9C"/>
    <w:rsid w:val="00BF5C56"/>
    <w:rsid w:val="00C0143B"/>
    <w:rsid w:val="00C03AD0"/>
    <w:rsid w:val="00C26DC9"/>
    <w:rsid w:val="00C46159"/>
    <w:rsid w:val="00C82842"/>
    <w:rsid w:val="00C84026"/>
    <w:rsid w:val="00C93458"/>
    <w:rsid w:val="00CA1186"/>
    <w:rsid w:val="00CC4038"/>
    <w:rsid w:val="00CE0485"/>
    <w:rsid w:val="00D00390"/>
    <w:rsid w:val="00D033DC"/>
    <w:rsid w:val="00D43E9E"/>
    <w:rsid w:val="00D47F73"/>
    <w:rsid w:val="00D90F69"/>
    <w:rsid w:val="00DC4FF7"/>
    <w:rsid w:val="00E047EF"/>
    <w:rsid w:val="00E66DF3"/>
    <w:rsid w:val="00E81C0C"/>
    <w:rsid w:val="00E869B2"/>
    <w:rsid w:val="00E95641"/>
    <w:rsid w:val="00EA3796"/>
    <w:rsid w:val="00EB151F"/>
    <w:rsid w:val="00EB4A7D"/>
    <w:rsid w:val="00EC32E1"/>
    <w:rsid w:val="00F05F49"/>
    <w:rsid w:val="00F46CB7"/>
    <w:rsid w:val="00F772C8"/>
    <w:rsid w:val="00F77915"/>
    <w:rsid w:val="00F81EE1"/>
    <w:rsid w:val="00F86576"/>
    <w:rsid w:val="00FA2147"/>
    <w:rsid w:val="00FB5916"/>
    <w:rsid w:val="00FB6AFA"/>
    <w:rsid w:val="00FB77BE"/>
    <w:rsid w:val="00FC3D2C"/>
    <w:rsid w:val="00FE6623"/>
    <w:rsid w:val="00FF633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uiPriority w:val="99"/>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1204445460">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dlv.de" TargetMode="External"/><Relationship Id="rId12" Type="http://schemas.openxmlformats.org/officeDocument/2006/relationships/image" Target="media/image2.jpeg"/><Relationship Id="rId13" Type="http://schemas.openxmlformats.org/officeDocument/2006/relationships/hyperlink" Target="http://www.dlv.de" TargetMode="External"/><Relationship Id="rId14" Type="http://schemas.openxmlformats.org/officeDocument/2006/relationships/image" Target="media/image20.jpeg"/><Relationship Id="rId15" Type="http://schemas.openxmlformats.org/officeDocument/2006/relationships/hyperlink" Target="http://www.ceresaward.de/shortlist-2017" TargetMode="External"/><Relationship Id="rId16" Type="http://schemas.openxmlformats.org/officeDocument/2006/relationships/hyperlink" Target="http://www.ceresaward.de/presse-2017"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2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10" Type="http://schemas.openxmlformats.org/officeDocument/2006/relationships/image" Target="media/image1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D1771-BCDA-144A-AD89-3B082C8C6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3454</Characters>
  <Application>Microsoft Macintosh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3995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5</cp:revision>
  <cp:lastPrinted>2017-07-06T12:33:00Z</cp:lastPrinted>
  <dcterms:created xsi:type="dcterms:W3CDTF">2017-10-02T07:07:00Z</dcterms:created>
  <dcterms:modified xsi:type="dcterms:W3CDTF">2017-10-05T16:25:00Z</dcterms:modified>
</cp:coreProperties>
</file>