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8D36D6">
        <w:rPr>
          <w:b/>
          <w:sz w:val="28"/>
          <w:szCs w:val="28"/>
        </w:rPr>
        <w:t xml:space="preserve">Manager des Jahres Albert </w:t>
      </w:r>
      <w:proofErr w:type="spellStart"/>
      <w:r w:rsidR="008D36D6">
        <w:rPr>
          <w:b/>
          <w:sz w:val="28"/>
          <w:szCs w:val="28"/>
        </w:rPr>
        <w:t>Trimborn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8D36D6">
        <w:rPr>
          <w:b/>
        </w:rPr>
        <w:t>Manager_Albert-Trimborn</w:t>
      </w:r>
      <w:r>
        <w:rPr>
          <w:b/>
        </w:rPr>
        <w:t>_Buehne</w:t>
      </w:r>
      <w:proofErr w:type="spellEnd"/>
    </w:p>
    <w:p w:rsidR="00B933DB" w:rsidRDefault="00B82906" w:rsidP="00E07659">
      <w:r>
        <w:t xml:space="preserve">Glücklicher Gewinner: </w:t>
      </w:r>
      <w:r w:rsidR="008D36D6">
        <w:t xml:space="preserve">Manager Albert </w:t>
      </w:r>
      <w:proofErr w:type="spellStart"/>
      <w:r w:rsidR="008D36D6">
        <w:t>Trimborn</w:t>
      </w:r>
      <w:proofErr w:type="spellEnd"/>
      <w:r w:rsidR="00B933DB">
        <w:t xml:space="preserve"> (2.v.l.)</w:t>
      </w:r>
      <w:r>
        <w:t xml:space="preserve"> mit </w:t>
      </w:r>
      <w:r w:rsidR="00B933DB">
        <w:t xml:space="preserve">Moderatorin Susanne Schöne, Katharina Schulz-Schlotter (Dow </w:t>
      </w:r>
      <w:proofErr w:type="spellStart"/>
      <w:r w:rsidR="00B933DB">
        <w:t>AgroSciences</w:t>
      </w:r>
      <w:proofErr w:type="spellEnd"/>
      <w:r w:rsidR="00B933DB">
        <w:t xml:space="preserve">) </w:t>
      </w:r>
      <w:r>
        <w:t xml:space="preserve">und der </w:t>
      </w:r>
      <w:proofErr w:type="spellStart"/>
      <w:r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  <w:r w:rsidR="00B933DB">
        <w:t>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B933DB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8D36D6">
        <w:rPr>
          <w:b/>
        </w:rPr>
        <w:t>Manager_Albert-Trimborn_</w:t>
      </w:r>
      <w:r>
        <w:rPr>
          <w:b/>
        </w:rPr>
        <w:t>Fotowand</w:t>
      </w:r>
      <w:proofErr w:type="spellEnd"/>
    </w:p>
    <w:p w:rsidR="00F153EA" w:rsidRPr="008619A1" w:rsidRDefault="00B82906" w:rsidP="008619A1">
      <w:r>
        <w:t xml:space="preserve">Kategorie </w:t>
      </w:r>
      <w:r w:rsidR="008D36D6">
        <w:t>Manager</w:t>
      </w:r>
      <w:r>
        <w:t xml:space="preserve"> (</w:t>
      </w:r>
      <w:proofErr w:type="spellStart"/>
      <w:r>
        <w:t>v.l</w:t>
      </w:r>
      <w:proofErr w:type="spellEnd"/>
      <w:r>
        <w:t xml:space="preserve">.): </w:t>
      </w:r>
      <w:r w:rsidR="00B933DB">
        <w:t>Josef Koch (agrarheute)</w:t>
      </w:r>
      <w:r w:rsidR="008619A1">
        <w:t xml:space="preserve">, </w:t>
      </w:r>
      <w:r w:rsidR="008D36D6">
        <w:t>Dr. Raimar Assmann (</w:t>
      </w:r>
      <w:r w:rsidR="009B750D">
        <w:t>Verband der Landwirtschaftskammern</w:t>
      </w:r>
      <w:r w:rsidR="008D36D6">
        <w:t>)</w:t>
      </w:r>
      <w:r w:rsidR="008619A1">
        <w:t xml:space="preserve">, </w:t>
      </w:r>
      <w:r w:rsidR="009B750D" w:rsidRPr="008619A1">
        <w:t xml:space="preserve">Katharina Schulz-Schlotter (Dow </w:t>
      </w:r>
      <w:proofErr w:type="spellStart"/>
      <w:r w:rsidR="009B750D" w:rsidRPr="008619A1">
        <w:t>AgroSciences</w:t>
      </w:r>
      <w:proofErr w:type="spellEnd"/>
      <w:r w:rsidR="009B750D" w:rsidRPr="008619A1">
        <w:t>)</w:t>
      </w:r>
      <w:r w:rsidR="008619A1" w:rsidRPr="008619A1">
        <w:t xml:space="preserve">, </w:t>
      </w:r>
      <w:r w:rsidR="00B933DB">
        <w:t xml:space="preserve">Preisträger Albert </w:t>
      </w:r>
      <w:proofErr w:type="spellStart"/>
      <w:r w:rsidR="00B933DB">
        <w:t>Trimborn</w:t>
      </w:r>
      <w:proofErr w:type="spellEnd"/>
      <w:r w:rsidR="00B933DB">
        <w:t xml:space="preserve"> mit Ehefrau Helga</w:t>
      </w:r>
      <w:r w:rsidR="008619A1">
        <w:t xml:space="preserve">, </w:t>
      </w:r>
      <w:r w:rsidR="00B933DB">
        <w:t>Florian Amberger</w:t>
      </w:r>
      <w:r w:rsidR="008619A1">
        <w:t xml:space="preserve"> </w:t>
      </w:r>
      <w:r w:rsidR="008619A1" w:rsidRPr="008619A1">
        <w:t xml:space="preserve">(Dow </w:t>
      </w:r>
      <w:proofErr w:type="spellStart"/>
      <w:r w:rsidR="008619A1" w:rsidRPr="008619A1">
        <w:t>AgroSciences</w:t>
      </w:r>
      <w:proofErr w:type="spellEnd"/>
      <w:r w:rsidR="008619A1" w:rsidRPr="008619A1">
        <w:t>)</w:t>
      </w:r>
      <w:r w:rsidR="008619A1" w:rsidRPr="008619A1">
        <w:t xml:space="preserve">, </w:t>
      </w:r>
      <w:r w:rsidR="0073715B" w:rsidRPr="008619A1">
        <w:t xml:space="preserve">Dr. Torsten </w:t>
      </w:r>
      <w:proofErr w:type="spellStart"/>
      <w:r w:rsidR="0073715B" w:rsidRPr="008619A1">
        <w:t>Hentsch</w:t>
      </w:r>
      <w:proofErr w:type="spellEnd"/>
      <w:r w:rsidR="0073715B" w:rsidRPr="008619A1">
        <w:t xml:space="preserve"> (Dow </w:t>
      </w:r>
      <w:proofErr w:type="spellStart"/>
      <w:r w:rsidR="0073715B" w:rsidRPr="008619A1">
        <w:t>AgroSciences</w:t>
      </w:r>
      <w:proofErr w:type="spellEnd"/>
      <w:r w:rsidR="0073715B" w:rsidRPr="008619A1">
        <w:t>)</w:t>
      </w:r>
      <w:r w:rsidR="008619A1">
        <w:t>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8D36D6">
        <w:rPr>
          <w:b/>
        </w:rPr>
        <w:t>Manager_Albert-Trimborn_</w:t>
      </w:r>
      <w:r>
        <w:rPr>
          <w:b/>
        </w:rPr>
        <w:t xml:space="preserve">Portrait_01 / </w:t>
      </w:r>
      <w:r w:rsidR="008D36D6">
        <w:rPr>
          <w:b/>
        </w:rPr>
        <w:t>Manager_Albert-Trimborn_</w:t>
      </w:r>
      <w:r>
        <w:rPr>
          <w:b/>
        </w:rPr>
        <w:t>Portrait_02</w:t>
      </w:r>
    </w:p>
    <w:p w:rsidR="00B82906" w:rsidRDefault="00964E26" w:rsidP="00B82906">
      <w:r>
        <w:t xml:space="preserve">Manager des Jahres Albert </w:t>
      </w:r>
      <w:proofErr w:type="spellStart"/>
      <w:r>
        <w:t>Trimborn</w:t>
      </w:r>
      <w:proofErr w:type="spellEnd"/>
      <w:r>
        <w:t>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8619A1"/>
    <w:p w:rsidR="008F785B" w:rsidRDefault="008F785B" w:rsidP="008F785B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B933DB">
        <w:rPr>
          <w:b/>
        </w:rPr>
        <w:t>Award_Preisverleihung</w:t>
      </w:r>
      <w:proofErr w:type="spellEnd"/>
    </w:p>
    <w:p w:rsidR="008F785B" w:rsidRDefault="008F785B" w:rsidP="008F785B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8F785B" w:rsidRDefault="00B933DB" w:rsidP="008F785B">
      <w:pPr>
        <w:rPr>
          <w:i/>
        </w:rPr>
      </w:pPr>
      <w:r>
        <w:rPr>
          <w:i/>
        </w:rPr>
        <w:t>Bildquelle: Philipp Eberstein</w:t>
      </w:r>
    </w:p>
    <w:p w:rsidR="008F785B" w:rsidRDefault="008F785B">
      <w:bookmarkStart w:id="0" w:name="_GoBack"/>
      <w:bookmarkEnd w:id="0"/>
    </w:p>
    <w:sectPr w:rsidR="008F78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305FA0"/>
    <w:rsid w:val="00337AA2"/>
    <w:rsid w:val="00435E63"/>
    <w:rsid w:val="0073715B"/>
    <w:rsid w:val="008619A1"/>
    <w:rsid w:val="008D36D6"/>
    <w:rsid w:val="008F785B"/>
    <w:rsid w:val="00964E26"/>
    <w:rsid w:val="009B750D"/>
    <w:rsid w:val="00B82906"/>
    <w:rsid w:val="00B933DB"/>
    <w:rsid w:val="00D973E1"/>
    <w:rsid w:val="00E07659"/>
    <w:rsid w:val="00EA74DF"/>
    <w:rsid w:val="00EC6945"/>
    <w:rsid w:val="00F06B7B"/>
    <w:rsid w:val="00F1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827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17</cp:revision>
  <dcterms:created xsi:type="dcterms:W3CDTF">2017-10-04T08:42:00Z</dcterms:created>
  <dcterms:modified xsi:type="dcterms:W3CDTF">2017-10-12T08:40:00Z</dcterms:modified>
</cp:coreProperties>
</file>