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1C6C0030" w14:textId="37331CF3" w:rsidR="00740DB2" w:rsidRDefault="00A53208" w:rsidP="005F595F">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r w:rsidR="000A2889" w:rsidRPr="000A2889">
        <w:rPr>
          <w:rFonts w:cs="Arial"/>
          <w:b/>
          <w:i/>
          <w:sz w:val="32"/>
          <w:szCs w:val="32"/>
          <w:lang w:eastAsia="de-DE"/>
        </w:rPr>
        <w:t>C</w:t>
      </w:r>
      <w:r w:rsidR="009B7FE6" w:rsidRPr="009B7FE6">
        <w:rPr>
          <w:rFonts w:cs="Arial"/>
          <w:b/>
          <w:i/>
          <w:sz w:val="32"/>
          <w:szCs w:val="32"/>
          <w:lang w:eastAsia="de-DE"/>
        </w:rPr>
        <w:t>eresAward 2018: Jutta Zeisset aus Weisweil zählt zu den besten Landwirten Deutschlands</w:t>
      </w:r>
    </w:p>
    <w:p w14:paraId="767FDA04" w14:textId="77777777" w:rsidR="009B7FE6" w:rsidRDefault="009B7FE6" w:rsidP="005F595F">
      <w:pPr>
        <w:widowControl w:val="0"/>
        <w:autoSpaceDE w:val="0"/>
        <w:autoSpaceDN w:val="0"/>
        <w:adjustRightInd w:val="0"/>
        <w:spacing w:line="276" w:lineRule="auto"/>
        <w:ind w:left="0"/>
        <w:rPr>
          <w:b/>
        </w:rPr>
      </w:pPr>
    </w:p>
    <w:p w14:paraId="25206DB6" w14:textId="77777777" w:rsidR="009B7FE6" w:rsidRPr="009B7FE6" w:rsidRDefault="009B7FE6" w:rsidP="009B7FE6">
      <w:pPr>
        <w:shd w:val="clear" w:color="auto" w:fill="FFFFFF"/>
        <w:spacing w:line="264" w:lineRule="auto"/>
        <w:ind w:left="0"/>
        <w:jc w:val="both"/>
        <w:rPr>
          <w:b/>
          <w:sz w:val="24"/>
          <w:szCs w:val="24"/>
        </w:rPr>
      </w:pPr>
      <w:r w:rsidRPr="009B7FE6">
        <w:rPr>
          <w:b/>
          <w:bCs/>
          <w:sz w:val="24"/>
          <w:szCs w:val="24"/>
        </w:rPr>
        <w:t>Jutta Zeisset, Unternehmerin aus Weisweil, gehört zu den besten Landwirten Deutschlands. Zeisset qualifizierte sich für den „CeresAward“, den bedeutendsten Preis für Landwirtinnen und Landwirte im gesamten deutschsprachigen Raum. Ob sie in diesem Jahr den begehrten Titel „Landwirt des Jahres“ oder den Sieg in der Kategorie „Unternehmerin“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609140EA" w14:textId="77777777" w:rsidR="009B7FE6" w:rsidRPr="009B7FE6" w:rsidRDefault="009B7FE6" w:rsidP="009B7FE6">
      <w:pPr>
        <w:widowControl w:val="0"/>
        <w:autoSpaceDE w:val="0"/>
        <w:autoSpaceDN w:val="0"/>
        <w:adjustRightInd w:val="0"/>
        <w:spacing w:line="276" w:lineRule="auto"/>
        <w:ind w:left="0"/>
        <w:jc w:val="both"/>
        <w:rPr>
          <w:sz w:val="24"/>
          <w:szCs w:val="24"/>
        </w:rPr>
      </w:pPr>
      <w:r w:rsidRPr="009B7FE6">
        <w:rPr>
          <w:sz w:val="24"/>
          <w:szCs w:val="24"/>
        </w:rPr>
        <w:t>Für den Hofladen mit Museumscafé von Jutta Zeisset aus Weisweil in Baden-Württemberg hat es noch nie eine gedruckte Anzeige gegeben. Stattdessen sucht sie auf facebook, Twitter, Pinterest, YouTube, Instagram, LinkedIn, Google+, Xing, tumblr und über WhatsApp und Snapchat den Kontakt mit ihren Kunden. Und findet ihn auch. Insgesamt knapp 20.000 Fans und Follower hält die Unternehmerin mit täglichen Posts über aktuelle Angebote auf dem Laufenden. So ist immer viel los im Café und die Frühstücksbuffets am Wochenende sind regelmäßig ausgebucht. Doch ihre Leidenschaft für Social Media ist nicht nur für Laden und Café elementar. Jutta Zeisset hat sich mit Beratung, Seminaren und Vorträgen zu Social Media sowie mit Webdesign auch ein zusätzliches Standbein aufgebaut. "Ich möchte anderen Frauen Mut machen, dass sie auch ein Unternehmen gründen oder das ihrer Eltern übernehmen. Es macht so viel Freude, ein Unternehmen zu leiten." schwärmt Zeisset. Mehr Informationen über Jutta Zeisset unter: </w:t>
      </w:r>
      <w:hyperlink r:id="rId9" w:history="1">
        <w:r w:rsidRPr="009B7FE6">
          <w:rPr>
            <w:rStyle w:val="Link"/>
            <w:sz w:val="24"/>
            <w:szCs w:val="24"/>
          </w:rPr>
          <w:t>www.hofladen-zeisset.de</w:t>
        </w:r>
      </w:hyperlink>
      <w:r w:rsidRPr="009B7FE6">
        <w:rPr>
          <w:sz w:val="24"/>
          <w:szCs w:val="24"/>
        </w:rPr>
        <w: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r w:rsidRPr="00D2480F">
        <w:rPr>
          <w:i/>
          <w:iCs/>
          <w:sz w:val="24"/>
          <w:szCs w:val="24"/>
        </w:rPr>
        <w:t>CeresAward</w:t>
      </w:r>
      <w:r w:rsidRPr="00D2480F">
        <w:rPr>
          <w:sz w:val="24"/>
          <w:szCs w:val="24"/>
        </w:rPr>
        <w:t>, der für die Sieger nicht nur ein Ritterschlag ist, sondern aufgrund des enormen Medienechos auch die Reputation in der Heimatregion stärkt. „</w:t>
      </w:r>
      <w:r w:rsidRPr="00D2480F">
        <w:rPr>
          <w:i/>
          <w:iCs/>
          <w:sz w:val="24"/>
          <w:szCs w:val="24"/>
        </w:rPr>
        <w:t>Der CeresAward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r w:rsidRPr="00D2480F">
        <w:rPr>
          <w:i/>
          <w:iCs/>
          <w:sz w:val="24"/>
          <w:szCs w:val="24"/>
        </w:rPr>
        <w:t>CeresAward</w:t>
      </w:r>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sowie Vertretern des jeweiligen Kategoriesponsors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p>
    <w:p w14:paraId="022D60EF" w14:textId="5C198C6D" w:rsidR="001E6D7A" w:rsidRPr="00002353" w:rsidRDefault="009B7FE6" w:rsidP="009B7FE6">
      <w:pPr>
        <w:widowControl w:val="0"/>
        <w:autoSpaceDE w:val="0"/>
        <w:autoSpaceDN w:val="0"/>
        <w:adjustRightInd w:val="0"/>
        <w:spacing w:line="276" w:lineRule="auto"/>
        <w:ind w:left="0"/>
        <w:jc w:val="both"/>
        <w:rPr>
          <w:sz w:val="24"/>
          <w:szCs w:val="24"/>
        </w:rPr>
      </w:pPr>
      <w:r w:rsidRPr="009B7FE6">
        <w:rPr>
          <w:sz w:val="24"/>
          <w:szCs w:val="24"/>
        </w:rPr>
        <w:t>Aus Baden-Württemberg qualifizierten sich neben Jutta Zeisset auch Max Jenz aus Unterensingen in der Kategorie Geflügelhalter, Sven De Vries aus Bad Wurzach in der Kategorie Junglandwirt, Conny Lehr aus Bad Mergentheim in der Kategorie Manager sowie Andrea Göhring aus Mengen-Rulfingen ebenfalls in der Kategorie Unternehmerin für die Shortlist.</w:t>
      </w:r>
      <w:r>
        <w:rPr>
          <w:sz w:val="24"/>
          <w:szCs w:val="24"/>
        </w:rPr>
        <w:t xml:space="preserve"> </w:t>
      </w:r>
      <w:bookmarkStart w:id="1" w:name="_GoBack"/>
      <w:bookmarkEnd w:id="1"/>
      <w:r w:rsidR="001E6D7A" w:rsidRPr="00002353">
        <w:rPr>
          <w:sz w:val="24"/>
          <w:szCs w:val="24"/>
        </w:rPr>
        <w:t xml:space="preserve">Alle Kandidaten im Überblick finden Sie auf der Website </w:t>
      </w:r>
      <w:hyperlink r:id="rId10"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1"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2"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3"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4"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Sponsoren des CeresAward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5"/>
      <w:footerReference w:type="default" r:id="rId26"/>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FA7726" w14:textId="77777777" w:rsidR="0008601B" w:rsidRDefault="0008601B">
      <w:r>
        <w:separator/>
      </w:r>
    </w:p>
  </w:endnote>
  <w:endnote w:type="continuationSeparator" w:id="0">
    <w:p w14:paraId="7B49192A" w14:textId="77777777" w:rsidR="0008601B" w:rsidRDefault="000860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9B7FE6">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9B7FE6">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F87BBB" w14:textId="77777777" w:rsidR="0008601B" w:rsidRDefault="0008601B">
      <w:r>
        <w:separator/>
      </w:r>
    </w:p>
  </w:footnote>
  <w:footnote w:type="continuationSeparator" w:id="0">
    <w:p w14:paraId="79ACA5A6" w14:textId="77777777" w:rsidR="0008601B" w:rsidRDefault="0008601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8601B"/>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B7FE6"/>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387532645">
      <w:bodyDiv w:val="1"/>
      <w:marLeft w:val="0"/>
      <w:marRight w:val="0"/>
      <w:marTop w:val="0"/>
      <w:marBottom w:val="0"/>
      <w:divBdr>
        <w:top w:val="none" w:sz="0" w:space="0" w:color="auto"/>
        <w:left w:val="none" w:sz="0" w:space="0" w:color="auto"/>
        <w:bottom w:val="none" w:sz="0" w:space="0" w:color="auto"/>
        <w:right w:val="none" w:sz="0" w:space="0" w:color="auto"/>
      </w:divBdr>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934093897">
      <w:bodyDiv w:val="1"/>
      <w:marLeft w:val="0"/>
      <w:marRight w:val="0"/>
      <w:marTop w:val="0"/>
      <w:marBottom w:val="0"/>
      <w:divBdr>
        <w:top w:val="none" w:sz="0" w:space="0" w:color="auto"/>
        <w:left w:val="none" w:sz="0" w:space="0" w:color="auto"/>
        <w:bottom w:val="none" w:sz="0" w:space="0" w:color="auto"/>
        <w:right w:val="none" w:sz="0" w:space="0" w:color="auto"/>
      </w:divBdr>
    </w:div>
    <w:div w:id="104117576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hofladen-zeisset.de" TargetMode="External"/><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hyperlink" Target="https://www.ceresaward.de/shortlist-2018/" TargetMode="External"/><Relationship Id="rId12" Type="http://schemas.openxmlformats.org/officeDocument/2006/relationships/hyperlink" Target="https://www.ceresaward.de/archiv-2018/" TargetMode="External"/><Relationship Id="rId13" Type="http://schemas.openxmlformats.org/officeDocument/2006/relationships/hyperlink" Target="http://www.ceresaward.de/" TargetMode="External"/><Relationship Id="rId14" Type="http://schemas.openxmlformats.org/officeDocument/2006/relationships/hyperlink" Target="http://www.ceresaward.de/gala" TargetMode="External"/><Relationship Id="rId15" Type="http://schemas.openxmlformats.org/officeDocument/2006/relationships/image" Target="media/image2.jpeg"/><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A5124D-02A5-BD44-B994-38EBC361F8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1116</Words>
  <Characters>7034</Characters>
  <Application>Microsoft Macintosh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2018-10-17T01:33:00Z</dcterms:modified>
</cp:coreProperties>
</file>