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13565D03"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013B6D" w:rsidRPr="00013B6D">
        <w:rPr>
          <w:rFonts w:ascii="Arial" w:hAnsi="Arial" w:cs="Arial"/>
          <w:color w:val="000000" w:themeColor="text1"/>
          <w:sz w:val="22"/>
          <w:szCs w:val="22"/>
        </w:rPr>
        <w:t>Ackerbauer</w:t>
      </w:r>
    </w:p>
    <w:p w14:paraId="24021DD2" w14:textId="77777777" w:rsidR="00E7232D" w:rsidRPr="00E7232D" w:rsidRDefault="00E7232D" w:rsidP="00E7232D"/>
    <w:p w14:paraId="0178C40A" w14:textId="06A50251" w:rsidR="003613AA" w:rsidRPr="000E4CAD" w:rsidRDefault="000E4CAD" w:rsidP="000E4CAD">
      <w:pPr>
        <w:pStyle w:val="berschrift3"/>
        <w:spacing w:before="0" w:after="120" w:line="276" w:lineRule="auto"/>
        <w:rPr>
          <w:rFonts w:ascii="Arial" w:hAnsi="Arial" w:cs="Arial"/>
          <w:color w:val="000000" w:themeColor="text1"/>
          <w:sz w:val="22"/>
          <w:szCs w:val="22"/>
        </w:rPr>
      </w:pPr>
      <w:r w:rsidRPr="000E4CAD">
        <w:rPr>
          <w:rFonts w:ascii="Arial" w:hAnsi="Arial" w:cs="Arial"/>
          <w:color w:val="000000" w:themeColor="text1"/>
          <w:sz w:val="22"/>
          <w:szCs w:val="22"/>
        </w:rPr>
        <w:t xml:space="preserve">Andreas Dörr </w:t>
      </w:r>
      <w:r w:rsidR="003613AA" w:rsidRPr="003613AA">
        <w:rPr>
          <w:rFonts w:ascii="Arial" w:hAnsi="Arial" w:cs="Arial"/>
          <w:color w:val="000000" w:themeColor="text1"/>
          <w:sz w:val="22"/>
          <w:szCs w:val="22"/>
        </w:rPr>
        <w:t xml:space="preserve">/ </w:t>
      </w:r>
      <w:r w:rsidRPr="000E4CAD">
        <w:rPr>
          <w:rFonts w:ascii="Arial" w:hAnsi="Arial" w:cs="Arial"/>
          <w:color w:val="000000" w:themeColor="text1"/>
          <w:sz w:val="22"/>
          <w:szCs w:val="22"/>
        </w:rPr>
        <w:t>Der Teilflächengenaue</w:t>
      </w:r>
    </w:p>
    <w:p w14:paraId="70AC7A2B" w14:textId="77777777" w:rsidR="000E4CAD" w:rsidRPr="000E4CAD" w:rsidRDefault="000E4CAD" w:rsidP="000E4CAD">
      <w:pPr>
        <w:rPr>
          <w:rFonts w:cs="Arial"/>
          <w:color w:val="000000"/>
          <w:spacing w:val="2"/>
        </w:rPr>
      </w:pPr>
      <w:r w:rsidRPr="000E4CAD">
        <w:rPr>
          <w:rFonts w:cs="Arial"/>
          <w:color w:val="000000"/>
          <w:spacing w:val="2"/>
        </w:rPr>
        <w:t xml:space="preserve">Zeit ist Geld. Und um mehr Ruhe fürs Ackern - und die Familie - zu haben, nutzt Andreas Dörr digitale Technik. Alle seine Maschinen hat der 36-Jährige vernetzt und über die Cloud von überall im Griff. So managt er in der Rhön 1.270 ha mit wenigen Arbeitskräften. Der Agraringenieur testet Systeme zur Lenkung und zum Pflanzenschutzmanagement sowie Pulsweitenmodulation an der </w:t>
      </w:r>
      <w:proofErr w:type="spellStart"/>
      <w:r w:rsidRPr="000E4CAD">
        <w:rPr>
          <w:rFonts w:cs="Arial"/>
          <w:color w:val="000000"/>
          <w:spacing w:val="2"/>
        </w:rPr>
        <w:t>Spritze</w:t>
      </w:r>
      <w:proofErr w:type="spellEnd"/>
      <w:r w:rsidRPr="000E4CAD">
        <w:rPr>
          <w:rFonts w:cs="Arial"/>
          <w:color w:val="000000"/>
          <w:spacing w:val="2"/>
        </w:rPr>
        <w:t xml:space="preserve">. Er hat elektronische Eigenlösungen programmieren lassen, damit die Vernetzung klappt. Damit nicht genug. Auf 900 ha Acker arbeitet er seit Jahren mit </w:t>
      </w:r>
      <w:proofErr w:type="spellStart"/>
      <w:r w:rsidRPr="000E4CAD">
        <w:rPr>
          <w:rFonts w:cs="Arial"/>
          <w:color w:val="000000"/>
          <w:spacing w:val="2"/>
        </w:rPr>
        <w:t>Controlled</w:t>
      </w:r>
      <w:proofErr w:type="spellEnd"/>
      <w:r w:rsidRPr="000E4CAD">
        <w:rPr>
          <w:rFonts w:cs="Arial"/>
          <w:color w:val="000000"/>
          <w:spacing w:val="2"/>
        </w:rPr>
        <w:t>-Traffic-</w:t>
      </w:r>
      <w:proofErr w:type="spellStart"/>
      <w:r w:rsidRPr="000E4CAD">
        <w:rPr>
          <w:rFonts w:cs="Arial"/>
          <w:color w:val="000000"/>
          <w:spacing w:val="2"/>
        </w:rPr>
        <w:t>Farming</w:t>
      </w:r>
      <w:proofErr w:type="spellEnd"/>
      <w:r w:rsidRPr="000E4CAD">
        <w:rPr>
          <w:rFonts w:cs="Arial"/>
          <w:color w:val="000000"/>
          <w:spacing w:val="2"/>
        </w:rPr>
        <w:t xml:space="preserve"> für exakte Fahrgassen. Wichtigste Ackerfrucht seines Betriebs ist Braugerste, die er teilflächengenau sät und r</w:t>
      </w:r>
      <w:bookmarkStart w:id="0" w:name="_GoBack"/>
      <w:bookmarkEnd w:id="0"/>
      <w:r w:rsidRPr="000E4CAD">
        <w:rPr>
          <w:rFonts w:cs="Arial"/>
          <w:color w:val="000000"/>
          <w:spacing w:val="2"/>
        </w:rPr>
        <w:t xml:space="preserve">egional vermarktet. Von 370 ha Ökogrünland erntet er </w:t>
      </w:r>
      <w:proofErr w:type="spellStart"/>
      <w:r w:rsidRPr="000E4CAD">
        <w:rPr>
          <w:rFonts w:cs="Arial"/>
          <w:color w:val="000000"/>
          <w:spacing w:val="2"/>
        </w:rPr>
        <w:t>Bioheu</w:t>
      </w:r>
      <w:proofErr w:type="spellEnd"/>
      <w:r w:rsidRPr="000E4CAD">
        <w:rPr>
          <w:rFonts w:cs="Arial"/>
          <w:color w:val="000000"/>
          <w:spacing w:val="2"/>
        </w:rPr>
        <w:t>.</w:t>
      </w:r>
    </w:p>
    <w:p w14:paraId="7C5CE88C" w14:textId="77777777" w:rsidR="00013B6D" w:rsidRDefault="00013B6D" w:rsidP="003613AA">
      <w:pPr>
        <w:pStyle w:val="TextZusatzinfo"/>
        <w:spacing w:after="120" w:line="276" w:lineRule="auto"/>
        <w:ind w:firstLine="0"/>
        <w:rPr>
          <w:rFonts w:ascii="Arial" w:hAnsi="Arial" w:cs="Arial"/>
          <w:sz w:val="22"/>
          <w:szCs w:val="22"/>
          <w:u w:val="single"/>
        </w:rPr>
      </w:pPr>
    </w:p>
    <w:p w14:paraId="1B3B3E85" w14:textId="64DFE4E4"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0D4FE69D" w14:textId="77777777" w:rsidR="000E4CAD" w:rsidRPr="009B64A7" w:rsidRDefault="000E4CAD" w:rsidP="000E4CAD">
      <w:pPr>
        <w:autoSpaceDE w:val="0"/>
        <w:autoSpaceDN w:val="0"/>
        <w:adjustRightInd w:val="0"/>
        <w:textAlignment w:val="center"/>
        <w:rPr>
          <w:rFonts w:ascii="Cambria" w:hAnsi="Cambria" w:cs="HeronSans Light"/>
          <w:color w:val="000000"/>
          <w:spacing w:val="2"/>
        </w:rPr>
      </w:pPr>
      <w:hyperlink r:id="rId9" w:history="1">
        <w:r w:rsidRPr="009B64A7">
          <w:rPr>
            <w:rStyle w:val="Hyperlink"/>
            <w:rFonts w:ascii="Cambria" w:hAnsi="Cambria" w:cs="HeronSans Light"/>
            <w:spacing w:val="2"/>
          </w:rPr>
          <w:t>www.doerr-agrar.de</w:t>
        </w:r>
      </w:hyperlink>
    </w:p>
    <w:p w14:paraId="2B7DE59A" w14:textId="77777777" w:rsidR="003613AA" w:rsidRPr="003613AA" w:rsidRDefault="003613AA" w:rsidP="003613AA">
      <w:pPr>
        <w:spacing w:after="120" w:line="276" w:lineRule="auto"/>
        <w:rPr>
          <w:rFonts w:cs="Arial"/>
          <w:szCs w:val="22"/>
        </w:rPr>
      </w:pPr>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0"/>
      <w:footerReference w:type="first" r:id="rId11"/>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13B6D"/>
    <w:rsid w:val="000A3ED8"/>
    <w:rsid w:val="000A60A0"/>
    <w:rsid w:val="000E4CAD"/>
    <w:rsid w:val="00106945"/>
    <w:rsid w:val="00173629"/>
    <w:rsid w:val="00180FA3"/>
    <w:rsid w:val="00197706"/>
    <w:rsid w:val="001A6738"/>
    <w:rsid w:val="001B3976"/>
    <w:rsid w:val="001C363F"/>
    <w:rsid w:val="001D1CAC"/>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F2433"/>
    <w:rsid w:val="00C41562"/>
    <w:rsid w:val="00C546AE"/>
    <w:rsid w:val="00C67851"/>
    <w:rsid w:val="00C76BBE"/>
    <w:rsid w:val="00C87E38"/>
    <w:rsid w:val="00CA5A5F"/>
    <w:rsid w:val="00CC13F5"/>
    <w:rsid w:val="00CF40EA"/>
    <w:rsid w:val="00D04AE5"/>
    <w:rsid w:val="00D23DE8"/>
    <w:rsid w:val="00D2783B"/>
    <w:rsid w:val="00D65B83"/>
    <w:rsid w:val="00D87811"/>
    <w:rsid w:val="00D9038A"/>
    <w:rsid w:val="00D9588D"/>
    <w:rsid w:val="00DA2E25"/>
    <w:rsid w:val="00DC1D5F"/>
    <w:rsid w:val="00E146FE"/>
    <w:rsid w:val="00E24F4B"/>
    <w:rsid w:val="00E520DB"/>
    <w:rsid w:val="00E5278F"/>
    <w:rsid w:val="00E7232D"/>
    <w:rsid w:val="00F01619"/>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doerr-agrar.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2.xml><?xml version="1.0" encoding="utf-8"?>
<ds:datastoreItem xmlns:ds="http://schemas.openxmlformats.org/officeDocument/2006/customXml" ds:itemID="{07B94C38-8B94-420F-A02E-F6E4FB812DD7}">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34f6dab4-faa9-4c42-ba18-27c0756e9107"/>
    <ds:schemaRef ds:uri="d33a08b9-820b-4435-a832-616352df2495"/>
    <ds:schemaRef ds:uri="http://www.w3.org/XML/1998/namespace"/>
    <ds:schemaRef ds:uri="http://purl.org/dc/dcmitype/"/>
  </ds:schemaRefs>
</ds:datastoreItem>
</file>

<file path=customXml/itemProps3.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797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2019-10-14T07:22:00Z</dcterms:created>
  <dcterms:modified xsi:type="dcterms:W3CDTF">2019-10-14T07:22:00Z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