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115F1A8E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>Kategorie:</w:t>
      </w:r>
      <w:r w:rsidR="008B4EB9" w:rsidRPr="008B4EB9">
        <w:t xml:space="preserve"> </w:t>
      </w:r>
      <w:r w:rsidR="008B4EB9" w:rsidRPr="008B4EB9">
        <w:rPr>
          <w:rFonts w:ascii="Arial" w:hAnsi="Arial" w:cs="Arial"/>
          <w:color w:val="000000" w:themeColor="text1"/>
          <w:sz w:val="22"/>
          <w:szCs w:val="22"/>
        </w:rPr>
        <w:t>Biolandwirt</w:t>
      </w:r>
    </w:p>
    <w:p w14:paraId="24021DD2" w14:textId="77777777" w:rsidR="00E7232D" w:rsidRPr="00E7232D" w:rsidRDefault="00E7232D" w:rsidP="00E7232D"/>
    <w:p w14:paraId="0178C40A" w14:textId="528DE089" w:rsidR="003613AA" w:rsidRPr="00BD5D20" w:rsidRDefault="00C10245" w:rsidP="00BD5D20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10245">
        <w:rPr>
          <w:rFonts w:ascii="Arial" w:hAnsi="Arial" w:cs="Arial"/>
          <w:color w:val="000000" w:themeColor="text1"/>
          <w:sz w:val="22"/>
          <w:szCs w:val="22"/>
        </w:rPr>
        <w:t xml:space="preserve">Karl </w:t>
      </w:r>
      <w:proofErr w:type="spellStart"/>
      <w:r w:rsidRPr="00C10245">
        <w:rPr>
          <w:rFonts w:ascii="Arial" w:hAnsi="Arial" w:cs="Arial"/>
          <w:color w:val="000000" w:themeColor="text1"/>
          <w:sz w:val="22"/>
          <w:szCs w:val="22"/>
        </w:rPr>
        <w:t>Lingenhel</w:t>
      </w:r>
      <w:proofErr w:type="spellEnd"/>
      <w:r w:rsidRPr="00C1024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C10245">
        <w:rPr>
          <w:rFonts w:ascii="Arial" w:hAnsi="Arial" w:cs="Arial"/>
          <w:color w:val="000000" w:themeColor="text1"/>
          <w:sz w:val="22"/>
          <w:szCs w:val="22"/>
        </w:rPr>
        <w:t>Durchdachter Kreislauf</w:t>
      </w:r>
    </w:p>
    <w:p w14:paraId="4396BFC1" w14:textId="43C73570" w:rsidR="001E3FD6" w:rsidRDefault="00C10245" w:rsidP="003613AA">
      <w:pPr>
        <w:pStyle w:val="TextZusatzinfo"/>
        <w:spacing w:after="120" w:line="276" w:lineRule="auto"/>
        <w:ind w:firstLine="0"/>
        <w:rPr>
          <w:rFonts w:ascii="Arial" w:eastAsia="Times New Roman" w:hAnsi="Arial" w:cs="Arial"/>
          <w:sz w:val="22"/>
          <w:szCs w:val="20"/>
        </w:rPr>
      </w:pPr>
      <w:r w:rsidRPr="00C10245">
        <w:rPr>
          <w:rFonts w:ascii="Arial" w:eastAsia="Times New Roman" w:hAnsi="Arial" w:cs="Arial"/>
          <w:sz w:val="22"/>
          <w:szCs w:val="20"/>
        </w:rPr>
        <w:t xml:space="preserve">Kurz hinter der österreichischen Grenze, im nördlichen Bregenzerwald, liegt der Biobetrieb von Karl </w:t>
      </w:r>
      <w:proofErr w:type="spellStart"/>
      <w:r w:rsidRPr="00C10245">
        <w:rPr>
          <w:rFonts w:ascii="Arial" w:eastAsia="Times New Roman" w:hAnsi="Arial" w:cs="Arial"/>
          <w:sz w:val="22"/>
          <w:szCs w:val="20"/>
        </w:rPr>
        <w:t>Lingenhel</w:t>
      </w:r>
      <w:proofErr w:type="spellEnd"/>
      <w:r w:rsidRPr="00C10245">
        <w:rPr>
          <w:rFonts w:ascii="Arial" w:eastAsia="Times New Roman" w:hAnsi="Arial" w:cs="Arial"/>
          <w:sz w:val="22"/>
          <w:szCs w:val="20"/>
        </w:rPr>
        <w:t>. Während das Wohnhaus mit dunklen Schindeln besetzt ist, strahlt der Anbau mit Laufstall, Erlebnisküche und Hofladen dagegen hell und neu. Damit spiegeln die Gebäude nahezu die Arbeitsweise des 55-Jährigen: Ursprünglic</w:t>
      </w:r>
      <w:bookmarkStart w:id="0" w:name="_GoBack"/>
      <w:bookmarkEnd w:id="0"/>
      <w:r w:rsidRPr="00C10245">
        <w:rPr>
          <w:rFonts w:ascii="Arial" w:eastAsia="Times New Roman" w:hAnsi="Arial" w:cs="Arial"/>
          <w:sz w:val="22"/>
          <w:szCs w:val="20"/>
        </w:rPr>
        <w:t>he Werte auf der einen Seite, Modernität und Praktikabilität auf der anderen. 30 Hektar Land, 25 Braunvieh Milchkühe, einige Streuobstbäume alter Sorten und mehrere Bienenkästen gehören zum durchdachten Kreislauf-Betrieb. Aus den Erzeugnissen stellt die Familie Spirituosen und Chutneys sowie Joghurt und verschiedene Käse her. Regelmäßig empfängt der Agrarwirt Schulklassen und Seminarteilnehmer auf seinem Betrieb.</w:t>
      </w:r>
    </w:p>
    <w:p w14:paraId="4C59DAFC" w14:textId="77777777" w:rsidR="00C10245" w:rsidRDefault="00C10245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B3B3E85" w14:textId="1C74B028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7FED1278" w14:textId="77777777" w:rsidR="00C10245" w:rsidRPr="009B64A7" w:rsidRDefault="00C10245" w:rsidP="00C10245">
      <w:pPr>
        <w:rPr>
          <w:rFonts w:ascii="Cambria" w:hAnsi="Cambria"/>
        </w:rPr>
      </w:pPr>
      <w:hyperlink r:id="rId9" w:history="1">
        <w:r w:rsidRPr="009B64A7">
          <w:rPr>
            <w:rStyle w:val="Hyperlink"/>
            <w:rFonts w:ascii="Cambria" w:hAnsi="Cambria"/>
          </w:rPr>
          <w:t>www.biohof-lingenhel.at</w:t>
        </w:r>
      </w:hyperlink>
    </w:p>
    <w:p w14:paraId="2B7DE59A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7DE12CC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0"/>
      <w:footerReference w:type="first" r:id="rId11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13B6D"/>
    <w:rsid w:val="00053D35"/>
    <w:rsid w:val="000A3ED8"/>
    <w:rsid w:val="000A60A0"/>
    <w:rsid w:val="000E4CAD"/>
    <w:rsid w:val="00106945"/>
    <w:rsid w:val="00173629"/>
    <w:rsid w:val="00180FA3"/>
    <w:rsid w:val="00197706"/>
    <w:rsid w:val="001A6738"/>
    <w:rsid w:val="001B3976"/>
    <w:rsid w:val="001C363F"/>
    <w:rsid w:val="001D1CAC"/>
    <w:rsid w:val="001E3FD6"/>
    <w:rsid w:val="00216F19"/>
    <w:rsid w:val="00244718"/>
    <w:rsid w:val="002E382B"/>
    <w:rsid w:val="00353FD5"/>
    <w:rsid w:val="003613AA"/>
    <w:rsid w:val="004078E6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949E0"/>
    <w:rsid w:val="008B4EB9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D5D20"/>
    <w:rsid w:val="00BF2433"/>
    <w:rsid w:val="00C10245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87811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4738E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biohof-lingenhel.a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94C38-8B94-420F-A02E-F6E4FB812DD7}">
  <ds:schemaRefs>
    <ds:schemaRef ds:uri="d33a08b9-820b-4435-a832-616352df249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34f6dab4-faa9-4c42-ba18-27c0756e9107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2019-10-14T07:57:00Z</dcterms:created>
  <dcterms:modified xsi:type="dcterms:W3CDTF">2019-10-14T07:57:00Z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