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59459E3A"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840417" w:rsidRPr="00840417">
        <w:rPr>
          <w:rFonts w:ascii="Arial" w:hAnsi="Arial" w:cs="Arial"/>
          <w:color w:val="000000" w:themeColor="text1"/>
          <w:sz w:val="22"/>
          <w:szCs w:val="22"/>
        </w:rPr>
        <w:t>Fleischrinderhalter</w:t>
      </w:r>
    </w:p>
    <w:p w14:paraId="24021DD2" w14:textId="77777777" w:rsidR="00E7232D" w:rsidRPr="00E7232D" w:rsidRDefault="00E7232D" w:rsidP="00E7232D"/>
    <w:p w14:paraId="0178C40A" w14:textId="0018935A" w:rsidR="003613AA" w:rsidRPr="003613AA" w:rsidRDefault="00153311" w:rsidP="003613AA">
      <w:pPr>
        <w:pStyle w:val="berschrift3"/>
        <w:spacing w:before="0" w:after="120" w:line="276" w:lineRule="auto"/>
        <w:rPr>
          <w:rFonts w:ascii="Arial" w:hAnsi="Arial" w:cs="Arial"/>
          <w:color w:val="000000" w:themeColor="text1"/>
          <w:sz w:val="22"/>
          <w:szCs w:val="22"/>
        </w:rPr>
      </w:pPr>
      <w:r w:rsidRPr="00153311">
        <w:rPr>
          <w:rFonts w:ascii="Arial" w:hAnsi="Arial" w:cs="Arial"/>
          <w:color w:val="000000" w:themeColor="text1"/>
          <w:sz w:val="22"/>
          <w:szCs w:val="22"/>
        </w:rPr>
        <w:t xml:space="preserve">Philipp </w:t>
      </w:r>
      <w:proofErr w:type="spellStart"/>
      <w:r w:rsidRPr="00153311">
        <w:rPr>
          <w:rFonts w:ascii="Arial" w:hAnsi="Arial" w:cs="Arial"/>
          <w:color w:val="000000" w:themeColor="text1"/>
          <w:sz w:val="22"/>
          <w:szCs w:val="22"/>
        </w:rPr>
        <w:t>Duelli</w:t>
      </w:r>
      <w:proofErr w:type="spellEnd"/>
      <w:r w:rsidRPr="00153311">
        <w:rPr>
          <w:rFonts w:ascii="Arial" w:hAnsi="Arial" w:cs="Arial"/>
          <w:color w:val="000000" w:themeColor="text1"/>
          <w:sz w:val="22"/>
          <w:szCs w:val="22"/>
        </w:rPr>
        <w:t xml:space="preserve"> </w:t>
      </w:r>
      <w:r w:rsidR="003613AA" w:rsidRPr="003613AA">
        <w:rPr>
          <w:rFonts w:ascii="Arial" w:hAnsi="Arial" w:cs="Arial"/>
          <w:color w:val="000000" w:themeColor="text1"/>
          <w:sz w:val="22"/>
          <w:szCs w:val="22"/>
        </w:rPr>
        <w:t xml:space="preserve">/ </w:t>
      </w:r>
      <w:r w:rsidRPr="00153311">
        <w:rPr>
          <w:rFonts w:ascii="Arial" w:hAnsi="Arial" w:cs="Arial"/>
          <w:color w:val="000000" w:themeColor="text1"/>
          <w:sz w:val="22"/>
          <w:szCs w:val="22"/>
        </w:rPr>
        <w:t>Qualität für die Küche</w:t>
      </w:r>
    </w:p>
    <w:p w14:paraId="055E0959" w14:textId="753DC572" w:rsidR="00840417" w:rsidRDefault="00153311" w:rsidP="003613AA">
      <w:pPr>
        <w:spacing w:after="120" w:line="276" w:lineRule="auto"/>
        <w:rPr>
          <w:rFonts w:eastAsiaTheme="minorHAnsi" w:cs="Arial"/>
          <w:color w:val="000000"/>
          <w:spacing w:val="2"/>
          <w:szCs w:val="22"/>
          <w:u w:val="single"/>
        </w:rPr>
      </w:pPr>
      <w:r w:rsidRPr="00153311">
        <w:rPr>
          <w:rFonts w:eastAsiaTheme="minorHAnsi" w:cs="Arial"/>
          <w:color w:val="000000"/>
          <w:spacing w:val="2"/>
          <w:szCs w:val="22"/>
        </w:rPr>
        <w:t xml:space="preserve">Philipp </w:t>
      </w:r>
      <w:proofErr w:type="spellStart"/>
      <w:r w:rsidRPr="00153311">
        <w:rPr>
          <w:rFonts w:eastAsiaTheme="minorHAnsi" w:cs="Arial"/>
          <w:color w:val="000000"/>
          <w:spacing w:val="2"/>
          <w:szCs w:val="22"/>
        </w:rPr>
        <w:t>Duelli</w:t>
      </w:r>
      <w:proofErr w:type="spellEnd"/>
      <w:r w:rsidRPr="00153311">
        <w:rPr>
          <w:rFonts w:eastAsiaTheme="minorHAnsi" w:cs="Arial"/>
          <w:color w:val="000000"/>
          <w:spacing w:val="2"/>
          <w:szCs w:val="22"/>
        </w:rPr>
        <w:t xml:space="preserve"> bietet seinen Kunden traditionelle Küche mit regionalem Rindfleisch an. Der junge Landwirt ist voller Ideen. Er betreibt nicht nur Ackerbau und eine Biogasanlage. Der 27-Jährige hat sich auf die Haltung von Mutterkühen und die Mast von Jungtieren spezialisiert. Dank der Weidehaltung und dem ständigen Einsatz für das Wohl seiner Tiere, kann er seinen Kunden hochwertiges Rindfleisch anbieten. Das Fleisch vermarktet er direkt an private Kunden und Restaurants. Darüber hinaus ließ sich der Junglandwirt für seine Kunden etwas ganz Besonderes einfallen: Ein Teil des Fleischs verarbeitet er zu fertigen Produkten und verkauft diese in Dosen.</w:t>
      </w:r>
    </w:p>
    <w:p w14:paraId="48AC4C07" w14:textId="77777777" w:rsidR="00153311" w:rsidRDefault="00153311" w:rsidP="003613AA">
      <w:pPr>
        <w:spacing w:after="120" w:line="276" w:lineRule="auto"/>
        <w:rPr>
          <w:rFonts w:eastAsiaTheme="minorHAnsi" w:cs="Arial"/>
          <w:color w:val="000000"/>
          <w:spacing w:val="2"/>
          <w:szCs w:val="22"/>
          <w:u w:val="single"/>
        </w:rPr>
      </w:pPr>
    </w:p>
    <w:p w14:paraId="04ED21FD" w14:textId="39E95D47" w:rsidR="00AE6716" w:rsidRPr="00AE6716" w:rsidRDefault="00AE6716" w:rsidP="003613AA">
      <w:pPr>
        <w:spacing w:after="120" w:line="276" w:lineRule="auto"/>
        <w:rPr>
          <w:rFonts w:eastAsiaTheme="minorHAnsi" w:cs="Arial"/>
          <w:color w:val="000000"/>
          <w:spacing w:val="2"/>
          <w:szCs w:val="22"/>
          <w:u w:val="single"/>
        </w:rPr>
      </w:pPr>
      <w:r w:rsidRPr="00AE6716">
        <w:rPr>
          <w:rFonts w:eastAsiaTheme="minorHAnsi" w:cs="Arial"/>
          <w:color w:val="000000"/>
          <w:spacing w:val="2"/>
          <w:szCs w:val="22"/>
          <w:u w:val="single"/>
        </w:rPr>
        <w:t xml:space="preserve">Mehr unter: </w:t>
      </w:r>
    </w:p>
    <w:p w14:paraId="344F1E6D" w14:textId="77777777" w:rsidR="00153311" w:rsidRPr="009B64A7" w:rsidRDefault="00153311" w:rsidP="00153311">
      <w:pPr>
        <w:rPr>
          <w:rFonts w:ascii="Cambria" w:hAnsi="Cambria"/>
        </w:rPr>
      </w:pPr>
      <w:hyperlink r:id="rId9" w:history="1">
        <w:r w:rsidRPr="009B64A7">
          <w:rPr>
            <w:rStyle w:val="Hyperlink"/>
            <w:rFonts w:ascii="Cambria" w:hAnsi="Cambria"/>
          </w:rPr>
          <w:t>www.duellis-feinekost.de</w:t>
        </w:r>
      </w:hyperlink>
    </w:p>
    <w:p w14:paraId="5A4EFE48" w14:textId="77777777" w:rsidR="00153311" w:rsidRPr="009B64A7" w:rsidRDefault="00153311" w:rsidP="00153311">
      <w:pPr>
        <w:rPr>
          <w:rFonts w:ascii="Cambria" w:hAnsi="Cambria"/>
        </w:rPr>
      </w:pPr>
      <w:hyperlink r:id="rId10" w:history="1">
        <w:r w:rsidRPr="009B64A7">
          <w:rPr>
            <w:rStyle w:val="Hyperlink"/>
            <w:rFonts w:ascii="Cambria" w:hAnsi="Cambria"/>
          </w:rPr>
          <w:t>www.facebook.com/duellisfeinekost</w:t>
        </w:r>
      </w:hyperlink>
    </w:p>
    <w:p w14:paraId="237E0353" w14:textId="77777777" w:rsidR="00153311" w:rsidRPr="009B64A7" w:rsidRDefault="00153311" w:rsidP="00153311">
      <w:pPr>
        <w:rPr>
          <w:rFonts w:ascii="Cambria" w:hAnsi="Cambria"/>
        </w:rPr>
      </w:pPr>
      <w:hyperlink r:id="rId11" w:history="1">
        <w:r w:rsidRPr="009B64A7">
          <w:rPr>
            <w:rStyle w:val="Hyperlink"/>
            <w:rFonts w:ascii="Cambria" w:hAnsi="Cambria"/>
          </w:rPr>
          <w:t>www.instagram.com/debauer_dulli</w:t>
        </w:r>
      </w:hyperlink>
    </w:p>
    <w:p w14:paraId="52F14AEC" w14:textId="243760BC" w:rsidR="00AE6716" w:rsidRPr="003613AA" w:rsidRDefault="00AE6716" w:rsidP="001F3EF2">
      <w:pPr>
        <w:spacing w:after="120" w:line="276" w:lineRule="auto"/>
        <w:rPr>
          <w:rFonts w:cs="Arial"/>
          <w:szCs w:val="22"/>
        </w:rPr>
      </w:pPr>
      <w:bookmarkStart w:id="0" w:name="_GoBack"/>
      <w:bookmarkEnd w:id="0"/>
    </w:p>
    <w:sectPr w:rsidR="00AE6716" w:rsidRPr="003613AA" w:rsidSect="0090214B">
      <w:headerReference w:type="first" r:id="rId12"/>
      <w:footerReference w:type="first" r:id="rId13"/>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A3ED8"/>
    <w:rsid w:val="000A60A0"/>
    <w:rsid w:val="00106945"/>
    <w:rsid w:val="00153311"/>
    <w:rsid w:val="00173629"/>
    <w:rsid w:val="00180FA3"/>
    <w:rsid w:val="00197706"/>
    <w:rsid w:val="001A6738"/>
    <w:rsid w:val="001B3976"/>
    <w:rsid w:val="001C363F"/>
    <w:rsid w:val="001F3EF2"/>
    <w:rsid w:val="00244718"/>
    <w:rsid w:val="002E382B"/>
    <w:rsid w:val="00353FD5"/>
    <w:rsid w:val="003613AA"/>
    <w:rsid w:val="004078E6"/>
    <w:rsid w:val="00465A38"/>
    <w:rsid w:val="00513CA9"/>
    <w:rsid w:val="00561CFB"/>
    <w:rsid w:val="00575375"/>
    <w:rsid w:val="00590660"/>
    <w:rsid w:val="00666CF0"/>
    <w:rsid w:val="006A1057"/>
    <w:rsid w:val="00712E1F"/>
    <w:rsid w:val="00740D23"/>
    <w:rsid w:val="00761928"/>
    <w:rsid w:val="007A1392"/>
    <w:rsid w:val="007A6F92"/>
    <w:rsid w:val="007B3E01"/>
    <w:rsid w:val="0080054A"/>
    <w:rsid w:val="00840417"/>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E6716"/>
    <w:rsid w:val="00AF15B6"/>
    <w:rsid w:val="00B31B9A"/>
    <w:rsid w:val="00B63043"/>
    <w:rsid w:val="00B70FE1"/>
    <w:rsid w:val="00B806E9"/>
    <w:rsid w:val="00B83AD5"/>
    <w:rsid w:val="00BF2433"/>
    <w:rsid w:val="00C41562"/>
    <w:rsid w:val="00C546AE"/>
    <w:rsid w:val="00C67851"/>
    <w:rsid w:val="00C7548F"/>
    <w:rsid w:val="00C76BBE"/>
    <w:rsid w:val="00C87E38"/>
    <w:rsid w:val="00CA5A5F"/>
    <w:rsid w:val="00CC13F5"/>
    <w:rsid w:val="00CF40EA"/>
    <w:rsid w:val="00D04AE5"/>
    <w:rsid w:val="00D23DE8"/>
    <w:rsid w:val="00D2783B"/>
    <w:rsid w:val="00D65B83"/>
    <w:rsid w:val="00D9038A"/>
    <w:rsid w:val="00D9588D"/>
    <w:rsid w:val="00DA2E25"/>
    <w:rsid w:val="00DC1D5F"/>
    <w:rsid w:val="00E146FE"/>
    <w:rsid w:val="00E24F4B"/>
    <w:rsid w:val="00E520DB"/>
    <w:rsid w:val="00E5278F"/>
    <w:rsid w:val="00E7232D"/>
    <w:rsid w:val="00F01619"/>
    <w:rsid w:val="00F354BB"/>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stagram.com/debauer_dulli"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facebook.com/duellisfeinekost" TargetMode="External"/><Relationship Id="rId4" Type="http://schemas.openxmlformats.org/officeDocument/2006/relationships/styles" Target="styles.xml"/><Relationship Id="rId9" Type="http://schemas.openxmlformats.org/officeDocument/2006/relationships/hyperlink" Target="http://www.duellis-feinekost.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3.xml><?xml version="1.0" encoding="utf-8"?>
<ds:datastoreItem xmlns:ds="http://schemas.openxmlformats.org/officeDocument/2006/customXml" ds:itemID="{07B94C38-8B94-420F-A02E-F6E4FB812DD7}">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34f6dab4-faa9-4c42-ba18-27c0756e9107"/>
    <ds:schemaRef ds:uri="http://schemas.microsoft.com/office/infopath/2007/PartnerControls"/>
    <ds:schemaRef ds:uri="http://purl.org/dc/elements/1.1/"/>
    <ds:schemaRef ds:uri="d33a08b9-820b-4435-a832-616352df249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927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2019-10-14T08:19:00Z</dcterms:created>
  <dcterms:modified xsi:type="dcterms:W3CDTF">2019-10-14T08:19:00Z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